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4CC" w:rsidRPr="00E662FB" w:rsidRDefault="00AC44CC" w:rsidP="00AC44C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662FB">
        <w:rPr>
          <w:rFonts w:ascii="Times New Roman" w:hAnsi="Times New Roman" w:cs="Times New Roman"/>
          <w:sz w:val="28"/>
          <w:szCs w:val="28"/>
          <w:lang w:val="kk-KZ"/>
        </w:rPr>
        <w:t>1 КЕЗДЕСЕТІН ЗАБОЙМЕН КЕН ОРНЫН ӨҢДЕУДЕГІ ӨТКЕЛ БАҒЫТЫН БЕРУ ҮШІН,  КЕРІ ГЕОДЕЗИЯЛЫҚ ЕСЕПТЕУМЕН МӘЛІМЕТТЕРДІ АНЫҚТАУ ЖӘНЕ ДАЛАЛЫҚ ЖҰМЫСТАР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  <w:lang w:val="kk-KZ"/>
        </w:rPr>
        <w:t>БЕРІЛГЕНІ</w:t>
      </w:r>
      <w:r w:rsidRPr="003D1DDA">
        <w:rPr>
          <w:sz w:val="28"/>
          <w:szCs w:val="28"/>
        </w:rPr>
        <w:t xml:space="preserve">: </w:t>
      </w:r>
      <w:r w:rsidRPr="003D1DDA">
        <w:rPr>
          <w:sz w:val="28"/>
          <w:szCs w:val="28"/>
          <w:lang w:val="kk-KZ"/>
        </w:rPr>
        <w:t xml:space="preserve">А және В нүктелерінің </w:t>
      </w:r>
      <w:r w:rsidRPr="003D1DDA">
        <w:rPr>
          <w:sz w:val="28"/>
          <w:szCs w:val="28"/>
        </w:rPr>
        <w:t>координат</w:t>
      </w:r>
      <w:r w:rsidRPr="003D1DDA">
        <w:rPr>
          <w:sz w:val="28"/>
          <w:szCs w:val="28"/>
          <w:lang w:val="kk-KZ"/>
        </w:rPr>
        <w:t>тары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</w:rPr>
        <w:t>Х</w:t>
      </w:r>
      <w:r w:rsidRPr="003D1DDA">
        <w:rPr>
          <w:sz w:val="28"/>
          <w:szCs w:val="28"/>
          <w:vertAlign w:val="subscript"/>
        </w:rPr>
        <w:t>А</w:t>
      </w:r>
      <w:r w:rsidRPr="003D1DDA">
        <w:rPr>
          <w:sz w:val="28"/>
          <w:szCs w:val="28"/>
        </w:rPr>
        <w:t xml:space="preserve"> = 720,28 + 0,1</w:t>
      </w:r>
      <w:r w:rsidRPr="003D1DDA">
        <w:rPr>
          <w:sz w:val="28"/>
          <w:szCs w:val="28"/>
          <w:lang w:val="en-US"/>
        </w:rPr>
        <w:t>n</w:t>
      </w:r>
      <w:r w:rsidRPr="003D1DDA">
        <w:rPr>
          <w:sz w:val="28"/>
          <w:szCs w:val="28"/>
        </w:rPr>
        <w:t xml:space="preserve"> </w:t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  <w:t>Х</w:t>
      </w:r>
      <w:r w:rsidRPr="003D1DDA">
        <w:rPr>
          <w:sz w:val="28"/>
          <w:szCs w:val="28"/>
          <w:vertAlign w:val="subscript"/>
        </w:rPr>
        <w:t>В</w:t>
      </w:r>
      <w:r w:rsidRPr="003D1DDA">
        <w:rPr>
          <w:sz w:val="28"/>
          <w:szCs w:val="28"/>
        </w:rPr>
        <w:t xml:space="preserve"> = 780,72 + 0,08</w:t>
      </w:r>
      <w:r w:rsidRPr="003D1DDA">
        <w:rPr>
          <w:sz w:val="28"/>
          <w:szCs w:val="28"/>
          <w:lang w:val="en-US"/>
        </w:rPr>
        <w:t>n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</w:rPr>
        <w:t>У</w:t>
      </w:r>
      <w:r w:rsidRPr="003D1DDA">
        <w:rPr>
          <w:sz w:val="28"/>
          <w:szCs w:val="28"/>
          <w:vertAlign w:val="subscript"/>
        </w:rPr>
        <w:t>А</w:t>
      </w:r>
      <w:r w:rsidRPr="003D1DDA">
        <w:rPr>
          <w:sz w:val="28"/>
          <w:szCs w:val="28"/>
        </w:rPr>
        <w:t xml:space="preserve"> = 290,56 + 0,2</w:t>
      </w:r>
      <w:r w:rsidRPr="003D1DDA">
        <w:rPr>
          <w:sz w:val="28"/>
          <w:szCs w:val="28"/>
          <w:lang w:val="en-US"/>
        </w:rPr>
        <w:t>n</w:t>
      </w:r>
      <w:r w:rsidRPr="003D1DDA">
        <w:rPr>
          <w:sz w:val="28"/>
          <w:szCs w:val="28"/>
        </w:rPr>
        <w:t xml:space="preserve"> </w:t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  <w:lang w:val="en-US"/>
        </w:rPr>
        <w:t>Y</w:t>
      </w:r>
      <w:r w:rsidRPr="003D1DDA">
        <w:rPr>
          <w:sz w:val="28"/>
          <w:szCs w:val="28"/>
          <w:vertAlign w:val="subscript"/>
          <w:lang w:val="en-US"/>
        </w:rPr>
        <w:t>B</w:t>
      </w:r>
      <w:r w:rsidRPr="003D1DDA">
        <w:rPr>
          <w:sz w:val="28"/>
          <w:szCs w:val="28"/>
        </w:rPr>
        <w:t xml:space="preserve"> = 210,81 + 0,15</w:t>
      </w:r>
      <w:r w:rsidRPr="003D1DDA">
        <w:rPr>
          <w:sz w:val="28"/>
          <w:szCs w:val="28"/>
          <w:lang w:val="en-US"/>
        </w:rPr>
        <w:t>n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  <w:lang w:val="en-US"/>
        </w:rPr>
        <w:t>Z</w:t>
      </w:r>
      <w:r w:rsidRPr="003D1DDA">
        <w:rPr>
          <w:sz w:val="28"/>
          <w:szCs w:val="28"/>
          <w:vertAlign w:val="subscript"/>
          <w:lang w:val="en-US"/>
        </w:rPr>
        <w:t>A</w:t>
      </w:r>
      <w:r w:rsidRPr="003D1DDA">
        <w:rPr>
          <w:sz w:val="28"/>
          <w:szCs w:val="28"/>
        </w:rPr>
        <w:t xml:space="preserve"> = 356</w:t>
      </w:r>
      <w:proofErr w:type="gramStart"/>
      <w:r w:rsidRPr="003D1DDA">
        <w:rPr>
          <w:sz w:val="28"/>
          <w:szCs w:val="28"/>
        </w:rPr>
        <w:t>,20</w:t>
      </w:r>
      <w:proofErr w:type="gramEnd"/>
      <w:r w:rsidRPr="003D1DDA">
        <w:rPr>
          <w:sz w:val="28"/>
          <w:szCs w:val="28"/>
        </w:rPr>
        <w:t xml:space="preserve"> + 0,05</w:t>
      </w:r>
      <w:r w:rsidRPr="003D1DDA">
        <w:rPr>
          <w:sz w:val="28"/>
          <w:szCs w:val="28"/>
          <w:lang w:val="en-US"/>
        </w:rPr>
        <w:t>n</w:t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</w:rPr>
        <w:tab/>
      </w:r>
      <w:r w:rsidRPr="003D1DDA">
        <w:rPr>
          <w:sz w:val="28"/>
          <w:szCs w:val="28"/>
          <w:lang w:val="en-US"/>
        </w:rPr>
        <w:t>Z</w:t>
      </w:r>
      <w:r w:rsidRPr="003D1DDA">
        <w:rPr>
          <w:sz w:val="28"/>
          <w:szCs w:val="28"/>
          <w:vertAlign w:val="subscript"/>
          <w:lang w:val="en-US"/>
        </w:rPr>
        <w:t>B</w:t>
      </w:r>
      <w:r w:rsidRPr="003D1DDA">
        <w:rPr>
          <w:sz w:val="28"/>
          <w:szCs w:val="28"/>
        </w:rPr>
        <w:t xml:space="preserve"> =  357,71+0,04</w:t>
      </w:r>
      <w:r w:rsidRPr="003D1DDA">
        <w:rPr>
          <w:sz w:val="28"/>
          <w:szCs w:val="28"/>
          <w:lang w:val="en-US"/>
        </w:rPr>
        <w:t>n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proofErr w:type="gramStart"/>
      <w:r w:rsidRPr="003D1DDA">
        <w:rPr>
          <w:sz w:val="28"/>
          <w:szCs w:val="28"/>
          <w:lang w:val="en-US"/>
        </w:rPr>
        <w:t>α</w:t>
      </w:r>
      <w:r w:rsidRPr="003D1DDA">
        <w:rPr>
          <w:sz w:val="28"/>
          <w:szCs w:val="28"/>
          <w:vertAlign w:val="subscript"/>
        </w:rPr>
        <w:t>(</w:t>
      </w:r>
      <w:proofErr w:type="gramEnd"/>
      <w:r w:rsidRPr="003D1DDA">
        <w:rPr>
          <w:sz w:val="28"/>
          <w:szCs w:val="28"/>
          <w:vertAlign w:val="subscript"/>
        </w:rPr>
        <w:t>25-А)</w:t>
      </w:r>
      <w:r w:rsidRPr="003D1DDA">
        <w:rPr>
          <w:sz w:val="28"/>
          <w:szCs w:val="28"/>
        </w:rPr>
        <w:t xml:space="preserve"> = 280°25',7</w:t>
      </w: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  <w:lang w:val="en-US"/>
        </w:rPr>
        <w:t>n</w:t>
      </w:r>
      <w:r w:rsidRPr="003D1DDA">
        <w:rPr>
          <w:sz w:val="28"/>
          <w:szCs w:val="28"/>
        </w:rPr>
        <w:t xml:space="preserve"> – </w:t>
      </w:r>
      <w:r w:rsidRPr="003D1DDA">
        <w:rPr>
          <w:sz w:val="28"/>
          <w:szCs w:val="28"/>
          <w:lang w:val="kk-KZ"/>
        </w:rPr>
        <w:t>Нұсқа нөмері</w:t>
      </w:r>
      <w:r w:rsidRPr="003D1DDA">
        <w:rPr>
          <w:sz w:val="28"/>
          <w:szCs w:val="28"/>
        </w:rPr>
        <w:t xml:space="preserve"> </w:t>
      </w:r>
    </w:p>
    <w:p w:rsidR="00AC44CC" w:rsidRPr="00F443F5" w:rsidRDefault="00AC44CC" w:rsidP="00AC44CC">
      <w:pPr>
        <w:pStyle w:val="a3"/>
        <w:rPr>
          <w:sz w:val="28"/>
          <w:szCs w:val="28"/>
        </w:rPr>
      </w:pPr>
    </w:p>
    <w:p w:rsidR="00AC44CC" w:rsidRPr="003D1DDA" w:rsidRDefault="00AC44CC" w:rsidP="00AC44CC">
      <w:pPr>
        <w:pStyle w:val="a3"/>
        <w:rPr>
          <w:sz w:val="28"/>
          <w:szCs w:val="28"/>
        </w:rPr>
      </w:pPr>
      <w:r w:rsidRPr="003D1DDA">
        <w:rPr>
          <w:sz w:val="28"/>
          <w:szCs w:val="28"/>
          <w:lang w:val="kk-KZ"/>
        </w:rPr>
        <w:t>ТАБУ КЕРЕК</w:t>
      </w:r>
      <w:r w:rsidRPr="003D1DDA">
        <w:rPr>
          <w:sz w:val="28"/>
          <w:szCs w:val="28"/>
        </w:rPr>
        <w:t>:</w:t>
      </w:r>
    </w:p>
    <w:p w:rsidR="00AC44CC" w:rsidRPr="003D1DDA" w:rsidRDefault="00AC44CC" w:rsidP="00AC44CC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1DDA">
        <w:rPr>
          <w:rFonts w:ascii="Times New Roman" w:hAnsi="Times New Roman" w:cs="Times New Roman"/>
          <w:sz w:val="28"/>
          <w:szCs w:val="28"/>
          <w:lang w:val="kk-KZ"/>
        </w:rPr>
        <w:t xml:space="preserve"> А нүктесінен кен орнын өңдеу өткелі үшін, берілуі тиіс горизонталь бағыттың бұрышын;</w:t>
      </w:r>
    </w:p>
    <w:p w:rsidR="00AC44CC" w:rsidRPr="003D1DDA" w:rsidRDefault="00AC44CC" w:rsidP="00AC44CC">
      <w:pPr>
        <w:widowControl w:val="0"/>
        <w:numPr>
          <w:ilvl w:val="0"/>
          <w:numId w:val="1"/>
        </w:numPr>
        <w:shd w:val="clear" w:color="auto" w:fill="FFFFFF"/>
        <w:tabs>
          <w:tab w:val="left" w:pos="-170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1DDA">
        <w:rPr>
          <w:rFonts w:ascii="Times New Roman" w:hAnsi="Times New Roman" w:cs="Times New Roman"/>
          <w:sz w:val="28"/>
          <w:szCs w:val="28"/>
          <w:lang w:val="kk-KZ"/>
        </w:rPr>
        <w:t xml:space="preserve"> А нүктесінен өтуі тиіс кен орнының еңістігін.</w:t>
      </w:r>
    </w:p>
    <w:p w:rsidR="00AC44CC" w:rsidRPr="003D1DDA" w:rsidRDefault="00AC44CC" w:rsidP="00AC44CC">
      <w:pPr>
        <w:widowControl w:val="0"/>
        <w:shd w:val="clear" w:color="auto" w:fill="FFFFFF"/>
        <w:tabs>
          <w:tab w:val="left" w:pos="-1701"/>
        </w:tabs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kk-KZ"/>
        </w:rPr>
        <mc:AlternateContent>
          <mc:Choice Requires="wpg">
            <w:drawing>
              <wp:inline distT="0" distB="0" distL="0" distR="0">
                <wp:extent cx="4709160" cy="4658360"/>
                <wp:effectExtent l="0" t="12065" r="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9160" cy="4658360"/>
                          <a:chOff x="1850" y="7077"/>
                          <a:chExt cx="7416" cy="7336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850" y="7077"/>
                            <a:ext cx="7416" cy="7336"/>
                            <a:chOff x="1850" y="7077"/>
                            <a:chExt cx="7416" cy="7336"/>
                          </a:xfrm>
                        </wpg:grpSpPr>
                        <wpg:grpSp>
                          <wpg:cNvPr id="3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1850" y="7077"/>
                              <a:ext cx="7416" cy="7336"/>
                              <a:chOff x="1850" y="7077"/>
                              <a:chExt cx="7416" cy="7336"/>
                            </a:xfrm>
                          </wpg:grpSpPr>
                          <wps:wsp>
                            <wps:cNvPr id="4" name="Line 5"/>
                            <wps:cNvCnPr/>
                            <wps:spPr bwMode="auto">
                              <a:xfrm>
                                <a:off x="1963" y="7794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" name="Line 6"/>
                            <wps:cNvCnPr/>
                            <wps:spPr bwMode="auto">
                              <a:xfrm rot="5400000">
                                <a:off x="4836" y="10506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" name="Line 7"/>
                            <wps:cNvCnPr/>
                            <wps:spPr bwMode="auto">
                              <a:xfrm rot="5400000">
                                <a:off x="-864" y="10479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8"/>
                            <wps:cNvCnPr/>
                            <wps:spPr bwMode="auto">
                              <a:xfrm>
                                <a:off x="2001" y="13374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1" y="7389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800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96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700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1" y="133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26" y="13419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300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0" y="7515"/>
                                <a:ext cx="7416" cy="6898"/>
                                <a:chOff x="1850" y="7515"/>
                                <a:chExt cx="7416" cy="6898"/>
                              </a:xfrm>
                            </wpg:grpSpPr>
                            <wps:wsp>
                              <wps:cNvPr id="13" name="Freeform 14"/>
                              <wps:cNvSpPr>
                                <a:spLocks/>
                              </wps:cNvSpPr>
                              <wps:spPr bwMode="auto">
                                <a:xfrm rot="661927">
                                  <a:off x="6946" y="12478"/>
                                  <a:ext cx="1530" cy="622"/>
                                </a:xfrm>
                                <a:custGeom>
                                  <a:avLst/>
                                  <a:gdLst>
                                    <a:gd name="T0" fmla="*/ 1530 w 1530"/>
                                    <a:gd name="T1" fmla="*/ 622 h 622"/>
                                    <a:gd name="T2" fmla="*/ 1215 w 1530"/>
                                    <a:gd name="T3" fmla="*/ 322 h 622"/>
                                    <a:gd name="T4" fmla="*/ 1020 w 1530"/>
                                    <a:gd name="T5" fmla="*/ 142 h 622"/>
                                    <a:gd name="T6" fmla="*/ 825 w 1530"/>
                                    <a:gd name="T7" fmla="*/ 22 h 622"/>
                                    <a:gd name="T8" fmla="*/ 645 w 1530"/>
                                    <a:gd name="T9" fmla="*/ 7 h 622"/>
                                    <a:gd name="T10" fmla="*/ 420 w 1530"/>
                                    <a:gd name="T11" fmla="*/ 67 h 622"/>
                                    <a:gd name="T12" fmla="*/ 270 w 1530"/>
                                    <a:gd name="T13" fmla="*/ 202 h 622"/>
                                    <a:gd name="T14" fmla="*/ 165 w 1530"/>
                                    <a:gd name="T15" fmla="*/ 292 h 622"/>
                                    <a:gd name="T16" fmla="*/ 0 w 1530"/>
                                    <a:gd name="T17" fmla="*/ 442 h 62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530" h="622">
                                      <a:moveTo>
                                        <a:pt x="1530" y="622"/>
                                      </a:moveTo>
                                      <a:cubicBezTo>
                                        <a:pt x="1478" y="570"/>
                                        <a:pt x="1300" y="402"/>
                                        <a:pt x="1215" y="322"/>
                                      </a:cubicBezTo>
                                      <a:cubicBezTo>
                                        <a:pt x="1130" y="242"/>
                                        <a:pt x="1085" y="192"/>
                                        <a:pt x="1020" y="142"/>
                                      </a:cubicBezTo>
                                      <a:cubicBezTo>
                                        <a:pt x="955" y="92"/>
                                        <a:pt x="888" y="44"/>
                                        <a:pt x="825" y="22"/>
                                      </a:cubicBezTo>
                                      <a:cubicBezTo>
                                        <a:pt x="762" y="0"/>
                                        <a:pt x="712" y="0"/>
                                        <a:pt x="645" y="7"/>
                                      </a:cubicBezTo>
                                      <a:cubicBezTo>
                                        <a:pt x="578" y="14"/>
                                        <a:pt x="483" y="34"/>
                                        <a:pt x="420" y="67"/>
                                      </a:cubicBezTo>
                                      <a:cubicBezTo>
                                        <a:pt x="357" y="100"/>
                                        <a:pt x="312" y="165"/>
                                        <a:pt x="270" y="202"/>
                                      </a:cubicBezTo>
                                      <a:cubicBezTo>
                                        <a:pt x="228" y="239"/>
                                        <a:pt x="210" y="252"/>
                                        <a:pt x="165" y="292"/>
                                      </a:cubicBezTo>
                                      <a:cubicBezTo>
                                        <a:pt x="120" y="332"/>
                                        <a:pt x="34" y="411"/>
                                        <a:pt x="0" y="44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" name="Group 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50" y="7515"/>
                                  <a:ext cx="7416" cy="6898"/>
                                  <a:chOff x="1850" y="7515"/>
                                  <a:chExt cx="7416" cy="6898"/>
                                </a:xfrm>
                              </wpg:grpSpPr>
                              <wpg:grpSp>
                                <wpg:cNvPr id="15" name="Group 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50" y="7515"/>
                                    <a:ext cx="7416" cy="6898"/>
                                    <a:chOff x="1850" y="7515"/>
                                    <a:chExt cx="7416" cy="6898"/>
                                  </a:xfrm>
                                </wpg:grpSpPr>
                                <wps:wsp>
                                  <wps:cNvPr id="16" name="Line 17"/>
                                  <wps:cNvCnPr/>
                                  <wps:spPr bwMode="auto">
                                    <a:xfrm rot="22141926">
                                      <a:off x="4395" y="7793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" name="Freeform 18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5451" y="11867"/>
                                      <a:ext cx="2040" cy="1243"/>
                                    </a:xfrm>
                                    <a:custGeom>
                                      <a:avLst/>
                                      <a:gdLst>
                                        <a:gd name="T0" fmla="*/ 2040 w 2040"/>
                                        <a:gd name="T1" fmla="*/ 0 h 1243"/>
                                        <a:gd name="T2" fmla="*/ 1860 w 2040"/>
                                        <a:gd name="T3" fmla="*/ 45 h 1243"/>
                                        <a:gd name="T4" fmla="*/ 1545 w 2040"/>
                                        <a:gd name="T5" fmla="*/ 225 h 1243"/>
                                        <a:gd name="T6" fmla="*/ 1125 w 2040"/>
                                        <a:gd name="T7" fmla="*/ 630 h 1243"/>
                                        <a:gd name="T8" fmla="*/ 630 w 2040"/>
                                        <a:gd name="T9" fmla="*/ 1050 h 1243"/>
                                        <a:gd name="T10" fmla="*/ 330 w 2040"/>
                                        <a:gd name="T11" fmla="*/ 1230 h 1243"/>
                                        <a:gd name="T12" fmla="*/ 0 w 2040"/>
                                        <a:gd name="T13" fmla="*/ 1125 h 124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</a:cxnLst>
                                      <a:rect l="0" t="0" r="r" b="b"/>
                                      <a:pathLst>
                                        <a:path w="2040" h="1243">
                                          <a:moveTo>
                                            <a:pt x="2040" y="0"/>
                                          </a:moveTo>
                                          <a:cubicBezTo>
                                            <a:pt x="2010" y="7"/>
                                            <a:pt x="1942" y="8"/>
                                            <a:pt x="1860" y="45"/>
                                          </a:cubicBezTo>
                                          <a:cubicBezTo>
                                            <a:pt x="1778" y="82"/>
                                            <a:pt x="1668" y="127"/>
                                            <a:pt x="1545" y="225"/>
                                          </a:cubicBezTo>
                                          <a:cubicBezTo>
                                            <a:pt x="1422" y="323"/>
                                            <a:pt x="1277" y="493"/>
                                            <a:pt x="1125" y="630"/>
                                          </a:cubicBezTo>
                                          <a:cubicBezTo>
                                            <a:pt x="973" y="767"/>
                                            <a:pt x="763" y="950"/>
                                            <a:pt x="630" y="1050"/>
                                          </a:cubicBezTo>
                                          <a:cubicBezTo>
                                            <a:pt x="497" y="1150"/>
                                            <a:pt x="435" y="1217"/>
                                            <a:pt x="330" y="1230"/>
                                          </a:cubicBezTo>
                                          <a:cubicBezTo>
                                            <a:pt x="225" y="1243"/>
                                            <a:pt x="69" y="1147"/>
                                            <a:pt x="0" y="112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" name="Line 19"/>
                                  <wps:cNvCnPr/>
                                  <wps:spPr bwMode="auto">
                                    <a:xfrm rot="661927" flipH="1">
                                      <a:off x="4385" y="13333"/>
                                      <a:ext cx="1260" cy="10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" name="Freeform 20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340" y="7975"/>
                                      <a:ext cx="4926" cy="4554"/>
                                    </a:xfrm>
                                    <a:custGeom>
                                      <a:avLst/>
                                      <a:gdLst>
                                        <a:gd name="T0" fmla="*/ 0 w 4926"/>
                                        <a:gd name="T1" fmla="*/ 0 h 4554"/>
                                        <a:gd name="T2" fmla="*/ 4926 w 4926"/>
                                        <a:gd name="T3" fmla="*/ 4554 h 455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4926" h="4554">
                                          <a:moveTo>
                                            <a:pt x="0" y="0"/>
                                          </a:moveTo>
                                          <a:lnTo>
                                            <a:pt x="4926" y="455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" name="Freeform 21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808" y="8557"/>
                                      <a:ext cx="365" cy="720"/>
                                    </a:xfrm>
                                    <a:custGeom>
                                      <a:avLst/>
                                      <a:gdLst>
                                        <a:gd name="T0" fmla="*/ 180 w 365"/>
                                        <a:gd name="T1" fmla="*/ 0 h 720"/>
                                        <a:gd name="T2" fmla="*/ 354 w 365"/>
                                        <a:gd name="T3" fmla="*/ 276 h 720"/>
                                        <a:gd name="T4" fmla="*/ 249 w 365"/>
                                        <a:gd name="T5" fmla="*/ 501 h 720"/>
                                        <a:gd name="T6" fmla="*/ 0 w 365"/>
                                        <a:gd name="T7" fmla="*/ 720 h 72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365" h="720">
                                          <a:moveTo>
                                            <a:pt x="180" y="0"/>
                                          </a:moveTo>
                                          <a:cubicBezTo>
                                            <a:pt x="209" y="46"/>
                                            <a:pt x="343" y="193"/>
                                            <a:pt x="354" y="276"/>
                                          </a:cubicBezTo>
                                          <a:cubicBezTo>
                                            <a:pt x="365" y="359"/>
                                            <a:pt x="308" y="427"/>
                                            <a:pt x="249" y="501"/>
                                          </a:cubicBezTo>
                                          <a:cubicBezTo>
                                            <a:pt x="190" y="575"/>
                                            <a:pt x="52" y="674"/>
                                            <a:pt x="0" y="72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" name="Freeform 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937" y="9210"/>
                                      <a:ext cx="478" cy="398"/>
                                    </a:xfrm>
                                    <a:custGeom>
                                      <a:avLst/>
                                      <a:gdLst>
                                        <a:gd name="T0" fmla="*/ 478 w 478"/>
                                        <a:gd name="T1" fmla="*/ 0 h 398"/>
                                        <a:gd name="T2" fmla="*/ 380 w 478"/>
                                        <a:gd name="T3" fmla="*/ 140 h 398"/>
                                        <a:gd name="T4" fmla="*/ 236 w 478"/>
                                        <a:gd name="T5" fmla="*/ 265 h 398"/>
                                        <a:gd name="T6" fmla="*/ 0 w 478"/>
                                        <a:gd name="T7" fmla="*/ 398 h 39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478" h="398">
                                          <a:moveTo>
                                            <a:pt x="478" y="0"/>
                                          </a:moveTo>
                                          <a:cubicBezTo>
                                            <a:pt x="464" y="23"/>
                                            <a:pt x="420" y="96"/>
                                            <a:pt x="380" y="140"/>
                                          </a:cubicBezTo>
                                          <a:cubicBezTo>
                                            <a:pt x="340" y="184"/>
                                            <a:pt x="299" y="221"/>
                                            <a:pt x="236" y="265"/>
                                          </a:cubicBezTo>
                                          <a:cubicBezTo>
                                            <a:pt x="172" y="308"/>
                                            <a:pt x="49" y="371"/>
                                            <a:pt x="0" y="398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2" name="Line 23"/>
                                  <wps:cNvCnPr/>
                                  <wps:spPr bwMode="auto">
                                    <a:xfrm rot="721927">
                                      <a:off x="5136" y="9444"/>
                                      <a:ext cx="2700" cy="2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" name="Freeform 24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2045" y="8975"/>
                                      <a:ext cx="2541" cy="1881"/>
                                    </a:xfrm>
                                    <a:custGeom>
                                      <a:avLst/>
                                      <a:gdLst>
                                        <a:gd name="T0" fmla="*/ 2541 w 2541"/>
                                        <a:gd name="T1" fmla="*/ 0 h 1881"/>
                                        <a:gd name="T2" fmla="*/ 45 w 2541"/>
                                        <a:gd name="T3" fmla="*/ 1836 h 1881"/>
                                        <a:gd name="T4" fmla="*/ 0 w 2541"/>
                                        <a:gd name="T5" fmla="*/ 1881 h 188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541" h="1881">
                                          <a:moveTo>
                                            <a:pt x="2541" y="0"/>
                                          </a:moveTo>
                                          <a:lnTo>
                                            <a:pt x="45" y="1836"/>
                                          </a:lnTo>
                                          <a:lnTo>
                                            <a:pt x="0" y="188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" name="Freeform 2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085" y="10110"/>
                                      <a:ext cx="1800" cy="855"/>
                                    </a:xfrm>
                                    <a:custGeom>
                                      <a:avLst/>
                                      <a:gdLst>
                                        <a:gd name="T0" fmla="*/ 1800 w 1800"/>
                                        <a:gd name="T1" fmla="*/ 0 h 855"/>
                                        <a:gd name="T2" fmla="*/ 1485 w 1800"/>
                                        <a:gd name="T3" fmla="*/ 150 h 855"/>
                                        <a:gd name="T4" fmla="*/ 0 w 1800"/>
                                        <a:gd name="T5" fmla="*/ 855 h 85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1800" h="855">
                                          <a:moveTo>
                                            <a:pt x="1800" y="0"/>
                                          </a:moveTo>
                                          <a:lnTo>
                                            <a:pt x="1485" y="150"/>
                                          </a:lnTo>
                                          <a:lnTo>
                                            <a:pt x="0" y="8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" name="Freeform 26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3576" y="10259"/>
                                      <a:ext cx="2056" cy="2360"/>
                                    </a:xfrm>
                                    <a:custGeom>
                                      <a:avLst/>
                                      <a:gdLst>
                                        <a:gd name="T0" fmla="*/ 95 w 2056"/>
                                        <a:gd name="T1" fmla="*/ 0 h 2360"/>
                                        <a:gd name="T2" fmla="*/ 16 w 2056"/>
                                        <a:gd name="T3" fmla="*/ 230 h 2360"/>
                                        <a:gd name="T4" fmla="*/ 121 w 2056"/>
                                        <a:gd name="T5" fmla="*/ 470 h 2360"/>
                                        <a:gd name="T6" fmla="*/ 740 w 2056"/>
                                        <a:gd name="T7" fmla="*/ 1126 h 2360"/>
                                        <a:gd name="T8" fmla="*/ 2056 w 2056"/>
                                        <a:gd name="T9" fmla="*/ 2360 h 236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</a:cxnLst>
                                      <a:rect l="0" t="0" r="r" b="b"/>
                                      <a:pathLst>
                                        <a:path w="2056" h="2360">
                                          <a:moveTo>
                                            <a:pt x="95" y="0"/>
                                          </a:moveTo>
                                          <a:cubicBezTo>
                                            <a:pt x="82" y="38"/>
                                            <a:pt x="12" y="152"/>
                                            <a:pt x="16" y="230"/>
                                          </a:cubicBezTo>
                                          <a:cubicBezTo>
                                            <a:pt x="20" y="308"/>
                                            <a:pt x="0" y="321"/>
                                            <a:pt x="121" y="470"/>
                                          </a:cubicBezTo>
                                          <a:cubicBezTo>
                                            <a:pt x="242" y="619"/>
                                            <a:pt x="418" y="811"/>
                                            <a:pt x="740" y="1126"/>
                                          </a:cubicBezTo>
                                          <a:cubicBezTo>
                                            <a:pt x="1062" y="1441"/>
                                            <a:pt x="1782" y="2103"/>
                                            <a:pt x="2056" y="236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" name="Freeform 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187" y="9860"/>
                                      <a:ext cx="1643" cy="2875"/>
                                    </a:xfrm>
                                    <a:custGeom>
                                      <a:avLst/>
                                      <a:gdLst>
                                        <a:gd name="T0" fmla="*/ 265 w 1643"/>
                                        <a:gd name="T1" fmla="*/ 0 h 2875"/>
                                        <a:gd name="T2" fmla="*/ 87 w 1643"/>
                                        <a:gd name="T3" fmla="*/ 210 h 2875"/>
                                        <a:gd name="T4" fmla="*/ 80 w 1643"/>
                                        <a:gd name="T5" fmla="*/ 560 h 2875"/>
                                        <a:gd name="T6" fmla="*/ 568 w 1643"/>
                                        <a:gd name="T7" fmla="*/ 1290 h 2875"/>
                                        <a:gd name="T8" fmla="*/ 1643 w 1643"/>
                                        <a:gd name="T9" fmla="*/ 2875 h 287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</a:cxnLst>
                                      <a:rect l="0" t="0" r="r" b="b"/>
                                      <a:pathLst>
                                        <a:path w="1643" h="2875">
                                          <a:moveTo>
                                            <a:pt x="265" y="0"/>
                                          </a:moveTo>
                                          <a:cubicBezTo>
                                            <a:pt x="235" y="35"/>
                                            <a:pt x="117" y="116"/>
                                            <a:pt x="87" y="210"/>
                                          </a:cubicBezTo>
                                          <a:cubicBezTo>
                                            <a:pt x="56" y="304"/>
                                            <a:pt x="0" y="381"/>
                                            <a:pt x="80" y="560"/>
                                          </a:cubicBezTo>
                                          <a:cubicBezTo>
                                            <a:pt x="160" y="740"/>
                                            <a:pt x="307" y="904"/>
                                            <a:pt x="568" y="1290"/>
                                          </a:cubicBezTo>
                                          <a:cubicBezTo>
                                            <a:pt x="829" y="1676"/>
                                            <a:pt x="1419" y="2545"/>
                                            <a:pt x="1643" y="287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" name="Freeform 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125" y="13209"/>
                                      <a:ext cx="1097" cy="621"/>
                                    </a:xfrm>
                                    <a:custGeom>
                                      <a:avLst/>
                                      <a:gdLst>
                                        <a:gd name="T0" fmla="*/ 1097 w 1097"/>
                                        <a:gd name="T1" fmla="*/ 0 h 621"/>
                                        <a:gd name="T2" fmla="*/ 0 w 1097"/>
                                        <a:gd name="T3" fmla="*/ 621 h 6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1097" h="621">
                                          <a:moveTo>
                                            <a:pt x="1097" y="0"/>
                                          </a:moveTo>
                                          <a:lnTo>
                                            <a:pt x="0" y="62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" name="Freeform 29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070" y="13894"/>
                                      <a:ext cx="276" cy="369"/>
                                    </a:xfrm>
                                    <a:custGeom>
                                      <a:avLst/>
                                      <a:gdLst>
                                        <a:gd name="T0" fmla="*/ 0 w 276"/>
                                        <a:gd name="T1" fmla="*/ 0 h 369"/>
                                        <a:gd name="T2" fmla="*/ 120 w 276"/>
                                        <a:gd name="T3" fmla="*/ 135 h 369"/>
                                        <a:gd name="T4" fmla="*/ 150 w 276"/>
                                        <a:gd name="T5" fmla="*/ 285 h 369"/>
                                        <a:gd name="T6" fmla="*/ 276 w 276"/>
                                        <a:gd name="T7" fmla="*/ 369 h 369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76" h="369">
                                          <a:moveTo>
                                            <a:pt x="0" y="0"/>
                                          </a:moveTo>
                                          <a:lnTo>
                                            <a:pt x="120" y="135"/>
                                          </a:lnTo>
                                          <a:lnTo>
                                            <a:pt x="150" y="285"/>
                                          </a:lnTo>
                                          <a:lnTo>
                                            <a:pt x="276" y="36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" name="Freeform 30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1850" y="10576"/>
                                      <a:ext cx="270" cy="405"/>
                                    </a:xfrm>
                                    <a:custGeom>
                                      <a:avLst/>
                                      <a:gdLst>
                                        <a:gd name="T0" fmla="*/ 270 w 270"/>
                                        <a:gd name="T1" fmla="*/ 405 h 405"/>
                                        <a:gd name="T2" fmla="*/ 150 w 270"/>
                                        <a:gd name="T3" fmla="*/ 255 h 405"/>
                                        <a:gd name="T4" fmla="*/ 90 w 270"/>
                                        <a:gd name="T5" fmla="*/ 105 h 405"/>
                                        <a:gd name="T6" fmla="*/ 0 w 270"/>
                                        <a:gd name="T7" fmla="*/ 0 h 40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70" h="405">
                                          <a:moveTo>
                                            <a:pt x="270" y="405"/>
                                          </a:moveTo>
                                          <a:lnTo>
                                            <a:pt x="150" y="255"/>
                                          </a:lnTo>
                                          <a:lnTo>
                                            <a:pt x="90" y="105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" name="Line 31"/>
                                  <wps:cNvCnPr/>
                                  <wps:spPr bwMode="auto">
                                    <a:xfrm rot="601926" flipV="1">
                                      <a:off x="5819" y="12646"/>
                                      <a:ext cx="108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" name="Freeform 32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508" y="7515"/>
                                      <a:ext cx="294" cy="234"/>
                                    </a:xfrm>
                                    <a:custGeom>
                                      <a:avLst/>
                                      <a:gdLst>
                                        <a:gd name="T0" fmla="*/ 0 w 294"/>
                                        <a:gd name="T1" fmla="*/ 234 h 234"/>
                                        <a:gd name="T2" fmla="*/ 54 w 294"/>
                                        <a:gd name="T3" fmla="*/ 165 h 234"/>
                                        <a:gd name="T4" fmla="*/ 189 w 294"/>
                                        <a:gd name="T5" fmla="*/ 120 h 234"/>
                                        <a:gd name="T6" fmla="*/ 294 w 294"/>
                                        <a:gd name="T7" fmla="*/ 0 h 23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94" h="234">
                                          <a:moveTo>
                                            <a:pt x="0" y="234"/>
                                          </a:moveTo>
                                          <a:lnTo>
                                            <a:pt x="54" y="165"/>
                                          </a:lnTo>
                                          <a:lnTo>
                                            <a:pt x="189" y="120"/>
                                          </a:lnTo>
                                          <a:lnTo>
                                            <a:pt x="294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" name="Freeform 33"/>
                                  <wps:cNvSpPr>
                                    <a:spLocks/>
                                  </wps:cNvSpPr>
                                  <wps:spPr bwMode="auto">
                                    <a:xfrm rot="-222686">
                                      <a:off x="8403" y="13012"/>
                                      <a:ext cx="360" cy="234"/>
                                    </a:xfrm>
                                    <a:custGeom>
                                      <a:avLst/>
                                      <a:gdLst>
                                        <a:gd name="T0" fmla="*/ 0 w 294"/>
                                        <a:gd name="T1" fmla="*/ 234 h 234"/>
                                        <a:gd name="T2" fmla="*/ 54 w 294"/>
                                        <a:gd name="T3" fmla="*/ 165 h 234"/>
                                        <a:gd name="T4" fmla="*/ 189 w 294"/>
                                        <a:gd name="T5" fmla="*/ 120 h 234"/>
                                        <a:gd name="T6" fmla="*/ 294 w 294"/>
                                        <a:gd name="T7" fmla="*/ 0 h 23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94" h="234">
                                          <a:moveTo>
                                            <a:pt x="0" y="234"/>
                                          </a:moveTo>
                                          <a:lnTo>
                                            <a:pt x="54" y="165"/>
                                          </a:lnTo>
                                          <a:lnTo>
                                            <a:pt x="189" y="120"/>
                                          </a:lnTo>
                                          <a:lnTo>
                                            <a:pt x="294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3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61" y="9594"/>
                                    <a:ext cx="3960" cy="3621"/>
                                    <a:chOff x="3861" y="9594"/>
                                    <a:chExt cx="3960" cy="3621"/>
                                  </a:xfrm>
                                </wpg:grpSpPr>
                                <wps:wsp>
                                  <wps:cNvPr id="34" name="Line 35"/>
                                  <wps:cNvCnPr/>
                                  <wps:spPr bwMode="auto">
                                    <a:xfrm flipV="1">
                                      <a:off x="3861" y="9594"/>
                                      <a:ext cx="108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" name="Freeform 3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800" y="12717"/>
                                      <a:ext cx="435" cy="498"/>
                                    </a:xfrm>
                                    <a:custGeom>
                                      <a:avLst/>
                                      <a:gdLst>
                                        <a:gd name="T0" fmla="*/ 435 w 435"/>
                                        <a:gd name="T1" fmla="*/ 498 h 498"/>
                                        <a:gd name="T2" fmla="*/ 285 w 435"/>
                                        <a:gd name="T3" fmla="*/ 408 h 498"/>
                                        <a:gd name="T4" fmla="*/ 148 w 435"/>
                                        <a:gd name="T5" fmla="*/ 227 h 498"/>
                                        <a:gd name="T6" fmla="*/ 0 w 435"/>
                                        <a:gd name="T7" fmla="*/ 0 h 49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435" h="498">
                                          <a:moveTo>
                                            <a:pt x="435" y="498"/>
                                          </a:moveTo>
                                          <a:cubicBezTo>
                                            <a:pt x="408" y="483"/>
                                            <a:pt x="333" y="453"/>
                                            <a:pt x="285" y="408"/>
                                          </a:cubicBezTo>
                                          <a:cubicBezTo>
                                            <a:pt x="237" y="363"/>
                                            <a:pt x="195" y="295"/>
                                            <a:pt x="148" y="227"/>
                                          </a:cubicBezTo>
                                          <a:cubicBezTo>
                                            <a:pt x="101" y="159"/>
                                            <a:pt x="30" y="47"/>
                                            <a:pt x="0" y="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6" name="Text Box 3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281" y="124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AC44CC" w:rsidRDefault="00AC44CC" w:rsidP="00AC44CC">
                                        <w:r>
                                          <w:t>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37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2601" y="10134"/>
                              <a:ext cx="5760" cy="3780"/>
                              <a:chOff x="2601" y="10134"/>
                              <a:chExt cx="5760" cy="3780"/>
                            </a:xfrm>
                          </wpg:grpSpPr>
                          <wpg:grpSp>
                            <wpg:cNvPr id="38" name="Group 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1" y="10239"/>
                                <a:ext cx="5093" cy="2933"/>
                                <a:chOff x="2961" y="10239"/>
                                <a:chExt cx="5093" cy="2933"/>
                              </a:xfrm>
                            </wpg:grpSpPr>
                            <wps:wsp>
                              <wps:cNvPr id="39" name="Oval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1023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Oval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41" y="1290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Oval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66" y="1310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Oval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86" y="1232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Oval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5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" name="Oval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61" y="1220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5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01" y="101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1" y="128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61" y="133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01" y="128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24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21" y="1230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C44CC" w:rsidRDefault="00AC44CC" w:rsidP="00AC44CC">
                                  <w:r>
                                    <w:t>22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50" name="Line 51"/>
                        <wps:cNvCnPr/>
                        <wps:spPr bwMode="auto">
                          <a:xfrm rot="21300000" flipV="1">
                            <a:off x="4881" y="12609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370.8pt;height:366.8pt;mso-position-horizontal-relative:char;mso-position-vertical-relative:line" coordorigin="1850,7077" coordsize="7416,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">
                <v:group id="Group 3" o:spid="_x0000_s1027" style="position:absolute;left:1850;top:7077;width:7416;height:7336" coordorigin="1850,7077" coordsize="7416,73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4" o:spid="_x0000_s1028" style="position:absolute;left:1850;top:7077;width:7416;height:7336" coordorigin="1850,7077" coordsize="7416,73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line id="Line 5" o:spid="_x0000_s1029" style="position:absolute;visibility:visible;mso-wrap-style:square" from="1963,7794" to="8766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  <v:line id="Line 6" o:spid="_x0000_s1030" style="position:absolute;rotation:90;visibility:visible;mso-wrap-style:square" from="4836,10506" to="11639,10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CXxMMAAADaAAAADwAAAGRycy9kb3ducmV2LnhtbESPQWvCQBSE74L/YXlCb7ox0BKiqwRR&#10;2x48NBXE2zP7TILZt2F3q+m/7xYKPQ4z8w2zXA+mE3dyvrWsYD5LQBBXVrdcKzh+7qYZCB+QNXaW&#10;ScE3eVivxqMl5to++IPuZahFhLDPUUETQp9L6auGDPqZ7Ymjd7XOYIjS1VI7fES46WSaJC/SYMtx&#10;ocGeNg1Vt/LLKDCH9/3hbNLX7SlDe9lfi+CoVuppMhQLEIGG8B/+a79pBc/weyXe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gl8TDAAAA2gAAAA8AAAAAAAAAAAAA&#10;AAAAoQIAAGRycy9kb3ducmV2LnhtbFBLBQYAAAAABAAEAPkAAACRAwAAAAA=&#10;"/>
                    <v:line id="Line 7" o:spid="_x0000_s1031" style="position:absolute;rotation:90;visibility:visible;mso-wrap-style:square" from="-864,10479" to="5939,10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IJs8EAAADaAAAADwAAAGRycy9kb3ducmV2LnhtbESPS6vCMBSE94L/IRzBnaa6EKlGEfFx&#10;XbjwAeLu2BzbYnNSklyt/94IF+5ymJlvmOm8MZV4kvOlZQWDfgKCOLO65FzB+bTujUH4gKyxskwK&#10;3uRhPmu3pphq++IDPY8hFxHCPkUFRQh1KqXPCjLo+7Ymjt7dOoMhSpdL7fAV4aaSwyQZSYMlx4UC&#10;a1oWlD2Ov0aB2e82+6sZbleXMdrb5r4IjnKlup1mMQERqAn/4b/2j1Ywgu+VeAPk7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cgmzwQAAANoAAAAPAAAAAAAAAAAAAAAA&#10;AKECAABkcnMvZG93bnJldi54bWxQSwUGAAAAAAQABAD5AAAAjwMAAAAA&#10;"/>
                    <v:line id="Line 8" o:spid="_x0000_s1032" style="position:absolute;visibility:visible;mso-wrap-style:square" from="2001,13374" to="8804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33" type="#_x0000_t202" style="position:absolute;left:1881;top:738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<v:textbox>
                        <w:txbxContent>
                          <w:p w:rsidR="00AC44CC" w:rsidRDefault="00AC44CC" w:rsidP="00AC44CC">
                            <w:r>
                              <w:t>800</w:t>
                            </w:r>
                          </w:p>
                        </w:txbxContent>
                      </v:textbox>
                    </v:shape>
                    <v:shape id="Text Box 10" o:spid="_x0000_s1034" type="#_x0000_t202" style="position:absolute;left:1896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<v:textbox>
                        <w:txbxContent>
                          <w:p w:rsidR="00AC44CC" w:rsidRDefault="00AC44CC" w:rsidP="00AC44CC">
                            <w:r>
                              <w:t>700</w:t>
                            </w:r>
                          </w:p>
                        </w:txbxContent>
                      </v:textbox>
                    </v:shape>
                    <v:shape id="Text Box 11" o:spid="_x0000_s1035" type="#_x0000_t202" style="position:absolute;left:1881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AC44CC" w:rsidRDefault="00AC44CC" w:rsidP="00AC44CC">
                            <w:r>
                              <w:t>200</w:t>
                            </w:r>
                          </w:p>
                        </w:txbxContent>
                      </v:textbox>
                    </v:shape>
                    <v:shape id="Text Box 12" o:spid="_x0000_s1036" type="#_x0000_t202" style="position:absolute;left:7626;top:134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<v:textbox>
                        <w:txbxContent>
                          <w:p w:rsidR="00AC44CC" w:rsidRDefault="00AC44CC" w:rsidP="00AC44CC">
                            <w:r>
                              <w:t>300</w:t>
                            </w:r>
                          </w:p>
                        </w:txbxContent>
                      </v:textbox>
                    </v:shape>
                    <v:group id="Group 13" o:spid="_x0000_s1037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shape id="Freeform 14" o:spid="_x0000_s1038" style="position:absolute;left:6946;top:12478;width:1530;height:622;rotation:723001fd;visibility:visible;mso-wrap-style:square;v-text-anchor:top" coordsize="1530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DbD8IA&#10;AADbAAAADwAAAGRycy9kb3ducmV2LnhtbERP3WrCMBS+F/YO4Qx2N9MpaKlGKYN1IsMxtwc4Nsem&#10;rDmpTaz17Rdh4N35+H7Pcj3YRvTU+dqxgpdxAoK4dLrmSsHP99tzCsIHZI2NY1JwJQ/r1cNoiZl2&#10;F/6ifh8qEUPYZ6jAhNBmUvrSkEU/di1x5I6usxgi7CqpO7zEcNvISZLMpMWaY4PBll4Nlb/7s1Xw&#10;OT2lw2F+SD5m835b7FzxbnKr1NPjkC9ABBrCXfzv3ug4fwq3X+I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oNsPwgAAANsAAAAPAAAAAAAAAAAAAAAAAJgCAABkcnMvZG93&#10;bnJldi54bWxQSwUGAAAAAAQABAD1AAAAhwMAAAAA&#10;" path="m1530,622c1478,570,1300,402,1215,322,1130,242,1085,192,1020,142,955,92,888,44,825,22,762,,712,,645,7,578,14,483,34,420,67,357,100,312,165,270,202v-42,37,-60,50,-105,90c120,332,34,411,,442e" filled="f">
                        <v:stroke dashstyle="longDash"/>
                        <v:path arrowok="t" o:connecttype="custom" o:connectlocs="1530,622;1215,322;1020,142;825,22;645,7;420,67;270,202;165,292;0,442" o:connectangles="0,0,0,0,0,0,0,0,0"/>
                      </v:shape>
                      <v:group id="Group 15" o:spid="_x0000_s1039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<v:group id="Group 16" o:spid="_x0000_s1040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<v:line id="Line 17" o:spid="_x0000_s1041" style="position:absolute;rotation:591928fd;visibility:visible;mso-wrap-style:square" from="4395,7793" to="5115,8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OK2sIAAADbAAAADwAAAGRycy9kb3ducmV2LnhtbESPQWsCMRCF74X+hzBCbzWxBSmrUaRY&#10;8Sa1XrwNm+lm2WSy3Ux1++9NodDbDO/N+94s12MM6kJDbhNbmE0NKOI6uZYbC6ePt8cXUFmQHYbE&#10;ZOGHMqxX93dLrFy68jtdjtKoEsK5QgtepK+0zrWniHmaeuKifaYhopR1aLQb8FrCY9BPxsx1xJYL&#10;wWNPr57q7vgdC2QTwrPs/dfuYGR3Nqbbbl1n7cNk3CxACY3yb/673rtSfw6/v5QB9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BOK2sIAAADbAAAADwAAAAAAAAAAAAAA&#10;AAChAgAAZHJzL2Rvd25yZXYueG1sUEsFBgAAAAAEAAQA+QAAAJADAAAAAA==&#10;"/>
                          <v:shape id="Freeform 18" o:spid="_x0000_s1042" style="position:absolute;left:5451;top:11867;width:2040;height:1243;rotation:723001fd;visibility:visible;mso-wrap-style:square;v-text-anchor:top" coordsize="2040,1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+xiMEA&#10;AADbAAAADwAAAGRycy9kb3ducmV2LnhtbERPS4vCMBC+C/6HMAt703Q9rG41igjC7kXxsXodmrEp&#10;NpPaRFv/vREEb/PxPWcya20pblT7wrGCr34CgjhzuuBcwX637I1A+ICssXRMCu7kYTbtdiaYatfw&#10;hm7bkIsYwj5FBSaEKpXSZ4Ys+r6riCN3crXFEGGdS11jE8NtKQdJ8i0tFhwbDFa0MJSdt1eroF39&#10;/Zs8OVzcj2nW183Snu7Hg1KfH+18DCJQG97il/tXx/lDeP4SD5DT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PsYjBAAAA2wAAAA8AAAAAAAAAAAAAAAAAmAIAAGRycy9kb3du&#10;cmV2LnhtbFBLBQYAAAAABAAEAPUAAACGAwAAAAA=&#10;" path="m2040,v-30,7,-98,8,-180,45c1778,82,1668,127,1545,225v-123,98,-268,268,-420,405c973,767,763,950,630,1050,497,1150,435,1217,330,1230,225,1243,69,1147,,1125e" filled="f">
                            <v:path arrowok="t" o:connecttype="custom" o:connectlocs="2040,0;1860,45;1545,225;1125,630;630,1050;330,1230;0,1125" o:connectangles="0,0,0,0,0,0,0"/>
                          </v:shape>
                          <v:line id="Line 19" o:spid="_x0000_s1043" style="position:absolute;rotation:-723001fd;flip:x;visibility:visible;mso-wrap-style:square" from="4385,13333" to="5645,14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kpRcEAAADbAAAADwAAAGRycy9kb3ducmV2LnhtbESPzW7CMAzH75P2DpGRuEHKDhMUAkKd&#10;hnbgwscDmMY0FY1TNYGWt8cHpN1s+f/x82oz+EY9qIt1YAOzaQaKuAy25srA+fQ7mYOKCdliE5gM&#10;PCnCZv35scLchp4P9DimSkkIxxwNuJTaXOtYOvIYp6Ellts1dB6TrF2lbYe9hPtGf2XZt/ZYszQ4&#10;bKlwVN6Ody+9w2Xmiv1P7++7xbW5FeVlS3tjxqNhuwSVaEj/4rf7zwq+wMovMoBe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ySlFwQAAANsAAAAPAAAAAAAAAAAAAAAA&#10;AKECAABkcnMvZG93bnJldi54bWxQSwUGAAAAAAQABAD5AAAAjwMAAAAA&#10;">
                            <v:stroke dashstyle="longDash"/>
                          </v:line>
                          <v:shape id="Freeform 20" o:spid="_x0000_s1044" style="position:absolute;left:4340;top:7975;width:4926;height:4554;rotation:723001fd;visibility:visible;mso-wrap-style:square;v-text-anchor:top" coordsize="4926,4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TFe8AA&#10;AADbAAAADwAAAGRycy9kb3ducmV2LnhtbERPTWvCQBC9F/wPywheim7swdaYjQShUI9NRXocs2M2&#10;mJ1dsluN/94tFHqbx/ucYjvaXlxpCJ1jBctFBoK4cbrjVsHh633+BiJEZI29Y1JwpwDbcvJUYK7d&#10;jT/pWsdWpBAOOSowMfpcytAYshgWzhMn7uwGizHBoZV6wFsKt718ybKVtNhxajDoaWeoudQ/VsHR&#10;1Kf+VR7MDlem8t+VPz37vVKz6VhtQEQa47/4z/2h0/w1/P6SDpD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5TFe8AAAADbAAAADwAAAAAAAAAAAAAAAACYAgAAZHJzL2Rvd25y&#10;ZXYueG1sUEsFBgAAAAAEAAQA9QAAAIUDAAAAAA==&#10;" path="m,l4926,4554e" filled="f">
                            <v:path arrowok="t" o:connecttype="custom" o:connectlocs="0,0;4926,4554" o:connectangles="0,0"/>
                          </v:shape>
                          <v:shape id="Freeform 21" o:spid="_x0000_s1045" style="position:absolute;left:4808;top:8557;width:365;height:720;rotation:723001fd;visibility:visible;mso-wrap-style:square;v-text-anchor:top" coordsize="365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ZRo8MA&#10;AADbAAAADwAAAGRycy9kb3ducmV2LnhtbESPwWrDMAyG74O9g1Fht9VpIevI4oSubNDjmvaym4i1&#10;JCSWQ+w16dtPh0GP4tf/SV9eLm5QV5pC59nAZp2AIq697bgxcDl/Pr+CChHZ4uCZDNwoQFk8PuSY&#10;WT/zia5VbJRAOGRooI1xzLQOdUsOw9qPxJL9+MlhlHFqtJ1wFrgb9DZJXrTDjuVCiyMdWqr76tcJ&#10;5eKH3Xt/9B9fm+jS76U6pYebMU+rZf8GKtIS78v/7aM1sJXvxUU8Q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2ZRo8MAAADbAAAADwAAAAAAAAAAAAAAAACYAgAAZHJzL2Rv&#10;d25yZXYueG1sUEsFBgAAAAAEAAQA9QAAAIgDAAAAAA==&#10;" path="m180,v29,46,163,193,174,276c365,359,308,427,249,501,190,575,52,674,,720e" filled="f">
                            <v:path arrowok="t" o:connecttype="custom" o:connectlocs="180,0;354,276;249,501;0,720" o:connectangles="0,0,0,0"/>
                          </v:shape>
                          <v:shape id="Freeform 22" o:spid="_x0000_s1046" style="position:absolute;left:4937;top:9210;width:478;height:398;visibility:visible;mso-wrap-style:square;v-text-anchor:top" coordsize="478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26NcQA&#10;AADbAAAADwAAAGRycy9kb3ducmV2LnhtbESPQWvCQBSE7wX/w/KE3urGFIrErCKFoF5aGyV4fGSf&#10;SWz2bchuNe2vdwuCx2FmvmHS5WBacaHeNZYVTCcRCOLS6oYrBYd99jID4TyyxtYyKfglB8vF6CnF&#10;RNsrf9El95UIEHYJKqi97xIpXVmTQTexHXHwTrY36IPsK6l7vAa4aWUcRW/SYMNhocaO3msqv/Mf&#10;o2B3/ijWf5/F0b1Sl9vstDWR2yr1PB5WcxCeBv8I39sbrSCewv+X8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tujXEAAAA2wAAAA8AAAAAAAAAAAAAAAAAmAIAAGRycy9k&#10;b3ducmV2LnhtbFBLBQYAAAAABAAEAPUAAACJAwAAAAA=&#10;" path="m478,c464,23,420,96,380,140v-40,44,-81,81,-144,125c172,308,49,371,,398e" filled="f">
                            <v:path arrowok="t" o:connecttype="custom" o:connectlocs="478,0;380,140;236,265;0,398" o:connectangles="0,0,0,0"/>
                          </v:shape>
                          <v:line id="Line 23" o:spid="_x0000_s1047" style="position:absolute;rotation:788537fd;visibility:visible;mso-wrap-style:square" from="5136,9444" to="7836,11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5WMMIAAADbAAAADwAAAGRycy9kb3ducmV2LnhtbESPzarCMBSE94LvEI7gTlMLivQaRQTR&#10;hVfwB8HdoTm25TYnpYka3/5GEFwOM/MNM1sEU4sHta6yrGA0TEAQ51ZXXCg4n9aDKQjnkTXWlknB&#10;ixws5t3ODDNtn3ygx9EXIkLYZaig9L7JpHR5SQbd0DbE0bvZ1qCPsi2kbvEZ4aaWaZJMpMGK40KJ&#10;Da1Kyv+Od6PgsNeb4G+Ta/172S3X+XRsdRgr1e+F5Q8IT8F/w5/2VitIU3h/iT9Az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o5WMMIAAADbAAAADwAAAAAAAAAAAAAA&#10;AAChAgAAZHJzL2Rvd25yZXYueG1sUEsFBgAAAAAEAAQA+QAAAJADAAAAAA==&#10;"/>
                          <v:shape id="Freeform 24" o:spid="_x0000_s1048" style="position:absolute;left:2045;top:8975;width:2541;height:1881;rotation:723001fd;visibility:visible;mso-wrap-style:square;v-text-anchor:top" coordsize="2541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A268QA&#10;AADbAAAADwAAAGRycy9kb3ducmV2LnhtbESP0WrCQBRE34X+w3ILvkizMaKU1FWKYvFFxLQfcJu9&#10;TdJm74bdNUn/3i0UfBxm5gyz3o6mFT0531hWME9SEMSl1Q1XCj7eD0/PIHxA1thaJgW/5GG7eZis&#10;Mdd24Av1RahEhLDPUUEdQpdL6cuaDPrEdsTR+7LOYIjSVVI7HCLctDJL05U02HBcqLGjXU3lT3E1&#10;Cpby0xZDfypmbrVIz2/Ztz2Ve6Wmj+PrC4hAY7iH/9tHrSBbwN+X+AP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gNuvEAAAA2wAAAA8AAAAAAAAAAAAAAAAAmAIAAGRycy9k&#10;b3ducmV2LnhtbFBLBQYAAAAABAAEAPUAAACJAwAAAAA=&#10;" path="m2541,l45,1836,,1881e" filled="f">
                            <v:path arrowok="t" o:connecttype="custom" o:connectlocs="2541,0;45,1836;0,1881" o:connectangles="0,0,0"/>
                          </v:shape>
                          <v:shape id="Freeform 25" o:spid="_x0000_s1049" style="position:absolute;left:2085;top:10110;width:1800;height:855;visibility:visible;mso-wrap-style:square;v-text-anchor:top" coordsize="1800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kHKMQA&#10;AADbAAAADwAAAGRycy9kb3ducmV2LnhtbESPT2sCMRTE7wW/Q3iCl1KzihW7GkUERXsRbfX82Lz9&#10;g5uXdRPd9dubgtDjMDO/YWaL1pTiTrUrLCsY9CMQxInVBWcKfn/WHxMQziNrLC2Tggc5WMw7bzOM&#10;tW34QPejz0SAsItRQe59FUvpkpwMur6tiIOX2tqgD7LOpK6xCXBTymEUjaXBgsNCjhWtckoux5tR&#10;YM/p52bnm/dTlZ4m39f9vvyyUqlet11OQXhq/X/41d5qBcMR/H0JP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ZByjEAAAA2wAAAA8AAAAAAAAAAAAAAAAAmAIAAGRycy9k&#10;b3ducmV2LnhtbFBLBQYAAAAABAAEAPUAAACJAwAAAAA=&#10;" path="m1800,l1485,150,,855e" filled="f">
                            <v:stroke dashstyle="longDash"/>
                            <v:path arrowok="t" o:connecttype="custom" o:connectlocs="1800,0;1485,150;0,855" o:connectangles="0,0,0"/>
                          </v:shape>
                          <v:shape id="Freeform 26" o:spid="_x0000_s1050" style="position:absolute;left:3576;top:10259;width:2056;height:2360;rotation:723001fd;visibility:visible;mso-wrap-style:square;v-text-anchor:top" coordsize="2056,2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Ml4cUA&#10;AADbAAAADwAAAGRycy9kb3ducmV2LnhtbESPQWvCQBSE70L/w/IKvYjZVNBKzCq2UCj0omkQj8/s&#10;azY0+zZkN5r+e7dQ8DjMzDdMvh1tKy7U+8axguckBUFcOd1wraD8ep+tQPiArLF1TAp+ycN28zDJ&#10;MdPuyge6FKEWEcI+QwUmhC6T0leGLPrEdcTR+3a9xRBlX0vd4zXCbSvnabqUFhuOCwY7ejNU/RSD&#10;VYCrTyOnu/NQFgt5rF5fTns9nJR6ehx3axCBxnAP/7c/tIL5Av6+xB8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gyXhxQAAANsAAAAPAAAAAAAAAAAAAAAAAJgCAABkcnMv&#10;ZG93bnJldi54bWxQSwUGAAAAAAQABAD1AAAAigMAAAAA&#10;" path="m95,c82,38,12,152,16,230,20,308,,321,121,470v121,149,297,341,619,656c1062,1441,1782,2103,2056,2360e" filled="f">
                            <v:stroke dashstyle="longDash"/>
                            <v:path arrowok="t" o:connecttype="custom" o:connectlocs="95,0;16,230;121,470;740,1126;2056,2360" o:connectangles="0,0,0,0,0"/>
                          </v:shape>
                          <v:shape id="Freeform 27" o:spid="_x0000_s1051" style="position:absolute;left:3187;top:9860;width:1643;height:2875;visibility:visible;mso-wrap-style:square;v-text-anchor:top" coordsize="1643,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ULksMA&#10;AADbAAAADwAAAGRycy9kb3ducmV2LnhtbESPQWsCMRSE74X+h/AK3mq2FhbZGkUKKxY8WC09PzbP&#10;TejmZUniuv57Iwg9DjPzDbNYja4TA4VoPSt4mxYgiBuvLbcKfo716xxETMgaO8+k4EoRVsvnpwVW&#10;2l/4m4ZDakWGcKxQgUmpr6SMjSGHcep74uydfHCYsgyt1AEvGe46OSuKUjq0nBcM9vRpqPk7nJ0C&#10;uz5tws5s9+/18Gvnu/qrbLlXavIyrj9AJBrTf/jR3moFsxLuX/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ULksMAAADbAAAADwAAAAAAAAAAAAAAAACYAgAAZHJzL2Rv&#10;d25yZXYueG1sUEsFBgAAAAAEAAQA9QAAAIgDAAAAAA==&#10;" path="m265,c235,35,117,116,87,210,56,304,,381,80,560v80,180,227,344,488,730c829,1676,1419,2545,1643,2875e" filled="f">
                            <v:stroke dashstyle="longDash"/>
                            <v:path arrowok="t" o:connecttype="custom" o:connectlocs="265,0;87,210;80,560;568,1290;1643,2875" o:connectangles="0,0,0,0,0"/>
                          </v:shape>
                          <v:shape id="Freeform 28" o:spid="_x0000_s1052" style="position:absolute;left:4125;top:13209;width:1097;height:621;visibility:visible;mso-wrap-style:square;v-text-anchor:top" coordsize="1097,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aopMMA&#10;AADbAAAADwAAAGRycy9kb3ducmV2LnhtbESP3YrCMBSE7xd8h3AEb0RThbVSjaKCuhfrhT8PcGiO&#10;bbE5KU3U6NNvFhb2cpiZb5j5MphaPKh1lWUFo2ECgji3uuJCweW8HUxBOI+ssbZMCl7kYLnofMwx&#10;0/bJR3qcfCEihF2GCkrvm0xKl5dk0A1tQxy9q20N+ijbQuoWnxFuajlOkok0WHFcKLGhTUn57XQ3&#10;Cuwh4WZ1pzTUMqw/d3je97/fSvW6YTUD4Sn4//Bf+0srGKfw+yX+AL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aopMMAAADbAAAADwAAAAAAAAAAAAAAAACYAgAAZHJzL2Rv&#10;d25yZXYueG1sUEsFBgAAAAAEAAQA9QAAAIgDAAAAAA==&#10;" path="m1097,l,621e" filled="f">
                            <v:path arrowok="t" o:connecttype="custom" o:connectlocs="1097,0;0,621" o:connectangles="0,0"/>
                          </v:shape>
                          <v:shape id="Freeform 29" o:spid="_x0000_s1053" style="position:absolute;left:4070;top:13894;width:276;height:369;rotation:723001fd;visibility:visible;mso-wrap-style:square;v-text-anchor:top" coordsize="276,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CgOcEA&#10;AADbAAAADwAAAGRycy9kb3ducmV2LnhtbERPz2vCMBS+D/wfwhvsMjS1hyHVKGPYsoEMrOL50by1&#10;3ZqXksS2869fDgOPH9/vzW4ynRjI+dayguUiAUFcWd1yreB8yucrED4ga+wsk4Jf8rDbzh42mGk7&#10;8pGGMtQihrDPUEETQp9J6auGDPqF7Ykj92WdwRChq6V2OMZw08k0SV6kwZZjQ4M9vTVU/ZRXo2Bf&#10;5J/a6udxdZPmI5HfBbnDRamnx+l1DSLQFO7if/e7VpDGsfFL/AF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goDnBAAAA2wAAAA8AAAAAAAAAAAAAAAAAmAIAAGRycy9kb3du&#10;cmV2LnhtbFBLBQYAAAAABAAEAPUAAACGAwAAAAA=&#10;" path="m,l120,135r30,150l276,369e" filled="f">
                            <v:stroke dashstyle="longDash"/>
                            <v:path arrowok="t" o:connecttype="custom" o:connectlocs="0,0;120,135;150,285;276,369" o:connectangles="0,0,0,0"/>
                          </v:shape>
                          <v:shape id="Freeform 30" o:spid="_x0000_s1054" style="position:absolute;left:1850;top:10576;width:270;height:405;rotation:723001fd;visibility:visible;mso-wrap-style:square;v-text-anchor:top" coordsize="270,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c+hsIA&#10;AADbAAAADwAAAGRycy9kb3ducmV2LnhtbESPwWrDMBBE74X8g9hAb7WcQEvsWgklENqrY0OuG2tr&#10;mVorx1Ict19fFQo5DjPzhil2s+3FRKPvHCtYJSkI4sbpjlsFdXV42oDwAVlj75gUfJOH3XbxUGCu&#10;3Y1Lmo6hFRHCPkcFJoQhl9I3hiz6xA3E0ft0o8UQ5dhKPeItwm0v12n6Ii12HBcMDrQ31Hwdr1ZB&#10;OZ2HSuqf/YnT7ELvz2VdNkapx+X89goi0Bzu4f/2h1awzuDvS/wB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Jz6GwgAAANsAAAAPAAAAAAAAAAAAAAAAAJgCAABkcnMvZG93&#10;bnJldi54bWxQSwUGAAAAAAQABAD1AAAAhwMAAAAA&#10;" path="m270,405l150,255,90,105,,e" filled="f">
                            <v:stroke dashstyle="longDash"/>
                            <v:path arrowok="t" o:connecttype="custom" o:connectlocs="270,405;150,255;90,105;0,0" o:connectangles="0,0,0,0"/>
                          </v:shape>
                          <v:line id="Line 31" o:spid="_x0000_s1055" style="position:absolute;rotation:-657464fd;flip:y;visibility:visible;mso-wrap-style:square" from="5819,12646" to="6899,1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N9bMAAAADbAAAADwAAAGRycy9kb3ducmV2LnhtbERPz2vCMBS+D/wfwhN2W1MdDKlGEXXQ&#10;41YH6/HZPJti81Ka2Hb//XIQPH58vze7ybZioN43jhUskhQEceV0w7WCn/Pn2wqED8gaW8ek4I88&#10;7Lazlw1m2o38TUMRahFD2GeowITQZVL6ypBFn7iOOHJX11sMEfa11D2OMdy2cpmmH9Jiw7HBYEcH&#10;Q9WtuFsFe8PVKf+a7osjXorbr82PbVkq9Tqf9msQgabwFD/cuVbwHtfHL/EHyO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1TfWzAAAAA2wAAAA8AAAAAAAAAAAAAAAAA&#10;oQIAAGRycy9kb3ducmV2LnhtbFBLBQYAAAAABAAEAPkAAACOAwAAAAA=&#10;"/>
                          <v:shape id="Freeform 32" o:spid="_x0000_s1056" style="position:absolute;left:4508;top:7515;width:294;height:234;rotation:723001fd;visibility:visible;mso-wrap-style:square;v-text-anchor:top" coordsize="294,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mM9sYA&#10;AADbAAAADwAAAGRycy9kb3ducmV2LnhtbESPT2vCQBTE74LfYXlCb7rR0iDRVWyxfy4VTDzo7ZF9&#10;JtHs2zS71eTbdwuFHoeZ+Q2zXHemFjdqXWVZwXQSgSDOra64UHDIXsdzEM4ja6wtk4KeHKxXw8ES&#10;E23vvKdb6gsRIOwSVFB63yRSurwkg25iG+LgnW1r0AfZFlK3eA9wU8tZFMXSYMVhocSGXkrKr+m3&#10;UWBO2yx728XP86fT8fKZ9l/9u4mVehh1mwUIT53/D/+1P7SCxyn8fgk/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mM9sYAAADbAAAADwAAAAAAAAAAAAAAAACYAgAAZHJz&#10;L2Rvd25yZXYueG1sUEsFBgAAAAAEAAQA9QAAAIsDAAAAAA==&#10;" path="m,234l54,165,189,120,294,e" filled="f">
                            <v:stroke dashstyle="longDash"/>
                            <v:path arrowok="t" o:connecttype="custom" o:connectlocs="0,234;54,165;189,120;294,0" o:connectangles="0,0,0,0"/>
                          </v:shape>
                          <v:shape id="Freeform 33" o:spid="_x0000_s1057" style="position:absolute;left:8403;top:13012;width:360;height:234;rotation:-243232fd;visibility:visible;mso-wrap-style:square;v-text-anchor:top" coordsize="294,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UCvcMA&#10;AADbAAAADwAAAGRycy9kb3ducmV2LnhtbESPzWrDMBCE74G8g9hAb7GclIbiWAkh4FB6au3SXhdr&#10;Y7u1VsZS/PP2VaGQ4zAz3zDpcTKtGKh3jWUFmygGQVxa3XCl4KPI1s8gnEfW2FomBTM5OB6WixQT&#10;bUd+pyH3lQgQdgkqqL3vEildWZNBF9mOOHhX2xv0QfaV1D2OAW5auY3jnTTYcFiosaNzTeVPfjMK&#10;4s95vDy9fb122bSZv4dCUyu9Ug+r6bQH4Wny9/B/+0UreNzC35fwA+Th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UCvcMAAADbAAAADwAAAAAAAAAAAAAAAACYAgAAZHJzL2Rv&#10;d25yZXYueG1sUEsFBgAAAAAEAAQA9QAAAIgDAAAAAA==&#10;" path="m,234l54,165,189,120,294,e" filled="f">
                            <v:stroke dashstyle="longDash"/>
                            <v:path arrowok="t" o:connecttype="custom" o:connectlocs="0,234;66,165;231,120;360,0" o:connectangles="0,0,0,0"/>
                          </v:shape>
                        </v:group>
                        <v:group id="Group 34" o:spid="_x0000_s1058" style="position:absolute;left:3861;top:9594;width:3960;height:3621" coordorigin="3861,9594" coordsize="3960,3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<v:line id="Line 35" o:spid="_x0000_s1059" style="position:absolute;flip:y;visibility:visible;mso-wrap-style:square" from="3861,9594" to="494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          <v:shape id="Freeform 36" o:spid="_x0000_s1060" style="position:absolute;left:4800;top:12717;width:435;height:498;visibility:visible;mso-wrap-style:square;v-text-anchor:top" coordsize="435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/48AA&#10;AADbAAAADwAAAGRycy9kb3ducmV2LnhtbESPS6vCMBSE9xf8D+EI7q6pFR9Uo8gFQZe+9sfm2Fab&#10;k94m1vrvjSC4HGbmG2a+bE0pGqpdYVnBoB+BIE6tLjhTcDysf6cgnEfWWFomBU9ysFx0fuaYaPvg&#10;HTV7n4kAYZeggtz7KpHSpTkZdH1bEQfvYmuDPsg6k7rGR4CbUsZRNJYGCw4LOVb0l1N629+NArvV&#10;/+NtNLk17ekcX+NKHy7olep129UMhKfWf8Of9kYrGI7g/SX8AL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Zv/48AAAADbAAAADwAAAAAAAAAAAAAAAACYAgAAZHJzL2Rvd25y&#10;ZXYueG1sUEsFBgAAAAAEAAQA9QAAAIUDAAAAAA==&#10;" path="m435,498c408,483,333,453,285,408,237,363,195,295,148,227,101,159,30,47,,e" filled="f">
                            <v:path arrowok="t" o:connecttype="custom" o:connectlocs="435,498;285,408;148,227;0,0" o:connectangles="0,0,0,0"/>
                          </v:shape>
                          <v:shape id="Text Box 37" o:spid="_x0000_s1061" type="#_x0000_t202" style="position:absolute;left:7281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        <v:textbox>
                              <w:txbxContent>
                                <w:p w:rsidR="00AC44CC" w:rsidRDefault="00AC44CC" w:rsidP="00AC44CC">
                                  <w:r>
                                    <w:t>23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v:group>
                  <v:group id="Group 38" o:spid="_x0000_s1062" style="position:absolute;left:2601;top:10134;width:5760;height:3780" coordorigin="2601,10134" coordsize="5760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v:group id="Group 39" o:spid="_x0000_s1063" style="position:absolute;left:2961;top:10239;width:5093;height:2933" coordorigin="2961,10239" coordsize="5093,2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<v:oval id="Oval 40" o:spid="_x0000_s1064" style="position:absolute;left:2961;top:1023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sH6MMA&#10;AADbAAAADwAAAGRycy9kb3ducmV2LnhtbESPQWvCQBSE74L/YXlCL1I3Vgy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sH6MMAAADbAAAADwAAAAAAAAAAAAAAAACYAgAAZHJzL2Rv&#10;d25yZXYueG1sUEsFBgAAAAAEAAQA9QAAAIgDAAAAAA==&#10;" fillcolor="black"/>
                      <v:oval id="Oval 41" o:spid="_x0000_s1065" style="position:absolute;left:5241;top:12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dCM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fdCMAAAADbAAAADwAAAAAAAAAAAAAAAACYAgAAZHJzL2Rvd25y&#10;ZXYueG1sUEsFBgAAAAAEAAQA9QAAAIUDAAAAAA==&#10;" fillcolor="black"/>
                      <v:oval id="Oval 42" o:spid="_x0000_s1066" style="position:absolute;left:5766;top:1310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4k8IA&#10;AADbAAAADwAAAGRycy9kb3ducmV2LnhtbESPQWvCQBSE7wX/w/IEL0U3kVY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3iTwgAAANsAAAAPAAAAAAAAAAAAAAAAAJgCAABkcnMvZG93&#10;bnJldi54bWxQSwUGAAAAAAQABAD1AAAAhwMAAAAA&#10;" fillcolor="black"/>
                      <v:oval id="Oval 43" o:spid="_x0000_s1067" style="position:absolute;left:7986;top:1232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nm5M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uebkwgAAANsAAAAPAAAAAAAAAAAAAAAAAJgCAABkcnMvZG93&#10;bnJldi54bWxQSwUGAAAAAAQABAD1AAAAhwMAAAAA&#10;" fillcolor="black"/>
                      <v:oval id="Oval 44" o:spid="_x0000_s1068" style="position:absolute;left:6561;top:1265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VDf8IA&#10;AADbAAAADwAAAGRycy9kb3ducmV2LnhtbESPQWvCQBSE7wX/w/IEL0U32lYkuooEFK9NPXh8Zp9J&#10;MPs27K4m+fduodDjMDPfMJtdbxrxJOdrywrmswQEcWF1zaWC889hugLhA7LGxjIpGMjDbjt622Cq&#10;bcff9MxDKSKEfYoKqhDaVEpfVGTQz2xLHL2bdQZDlK6U2mEX4aaRiyRZSoM1x4UKW8oqKu75wyhw&#10;7+2QDafsML/yMf/qVvqyPGulJuN+vwYRqA//4b/2SSv4/ID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UN/wgAAANsAAAAPAAAAAAAAAAAAAAAAAJgCAABkcnMvZG93&#10;bnJldi54bWxQSwUGAAAAAAQABAD1AAAAhwMAAAAA&#10;" fillcolor="black"/>
                      <v:oval id="Oval 45" o:spid="_x0000_s1069" style="position:absolute;left:7461;top:1220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bC8IA&#10;AADbAAAADwAAAGRycy9kb3ducmV2LnhtbESPQYvCMBSE7wv+h/AEL4umi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HNsLwgAAANsAAAAPAAAAAAAAAAAAAAAAAJgCAABkcnMvZG93&#10;bnJldi54bWxQSwUGAAAAAAQABAD1AAAAhwMAAAAA&#10;" fillcolor="black"/>
                    </v:group>
                    <v:shape id="Text Box 46" o:spid="_x0000_s1070" type="#_x0000_t202" style="position:absolute;left:260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<v:textbox>
                        <w:txbxContent>
                          <w:p w:rsidR="00AC44CC" w:rsidRDefault="00AC44CC" w:rsidP="00AC44CC">
                            <w:r>
                              <w:t>В</w:t>
                            </w:r>
                          </w:p>
                        </w:txbxContent>
                      </v:textbox>
                    </v:shape>
                    <v:shape id="Text Box 47" o:spid="_x0000_s1071" type="#_x0000_t202" style="position:absolute;left:458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<v:textbox>
                        <w:txbxContent>
                          <w:p w:rsidR="00AC44CC" w:rsidRDefault="00AC44CC" w:rsidP="00AC44CC">
                            <w:r>
                              <w:t>А</w:t>
                            </w:r>
                          </w:p>
                        </w:txbxContent>
                      </v:textbox>
                    </v:shape>
                    <v:shape id="Text Box 48" o:spid="_x0000_s1072" type="#_x0000_t202" style="position:absolute;left:5661;top:13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  <v:textbox>
                        <w:txbxContent>
                          <w:p w:rsidR="00AC44CC" w:rsidRDefault="00AC44CC" w:rsidP="00AC44CC">
                            <w:r>
                              <w:t>25</w:t>
                            </w:r>
                          </w:p>
                        </w:txbxContent>
                      </v:textbox>
                    </v:shape>
                    <v:shape id="Text Box 49" o:spid="_x0000_s1073" type="#_x0000_t202" style="position:absolute;left:650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  <v:textbox>
                        <w:txbxContent>
                          <w:p w:rsidR="00AC44CC" w:rsidRDefault="00AC44CC" w:rsidP="00AC44CC">
                            <w:r>
                              <w:t>24</w:t>
                            </w:r>
                          </w:p>
                        </w:txbxContent>
                      </v:textbox>
                    </v:shape>
                    <v:shape id="Text Box 50" o:spid="_x0000_s1074" type="#_x0000_t202" style="position:absolute;left:7821;top:123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<v:textbox>
                        <w:txbxContent>
                          <w:p w:rsidR="00AC44CC" w:rsidRDefault="00AC44CC" w:rsidP="00AC44CC">
                            <w:r>
                              <w:t>22</w:t>
                            </w:r>
                          </w:p>
                        </w:txbxContent>
                      </v:textbox>
                    </v:shape>
                  </v:group>
                </v:group>
                <v:line id="Line 51" o:spid="_x0000_s1075" style="position:absolute;rotation:5;flip:y;visibility:visible;mso-wrap-style:square" from="4881,12609" to="5241,12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ULSMEAAADbAAAADwAAAGRycy9kb3ducmV2LnhtbERPyW7CMBC9V+IfrEHqrThQEVUBBwFV&#10;US9VFZb7KJ4sEI+D7UL4+/pQqcenty9Xg+nEjZxvLSuYThIQxKXVLdcKjoePlzcQPiBr7CyTggd5&#10;WOWjpyVm2t65oNs+1CKGsM9QQRNCn0npy4YM+ontiSNXWWcwROhqqR3eY7jp5CxJUmmw5djQYE/b&#10;hsrL/scoeH9NZsVmlxYn5867uq+uX9fvVKnn8bBegAg0hH/xn/tTK5jH9fFL/AEy/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tQtIwQAAANsAAAAPAAAAAAAAAAAAAAAA&#10;AKECAABkcnMvZG93bnJldi54bWxQSwUGAAAAAAQABAD5AAAAjwMAAAAA&#10;"/>
                <w10:anchorlock/>
              </v:group>
            </w:pict>
          </mc:Fallback>
        </mc:AlternateContent>
      </w:r>
    </w:p>
    <w:p w:rsidR="00AC44CC" w:rsidRPr="003D1DDA" w:rsidRDefault="00AC44CC" w:rsidP="00AC44CC">
      <w:pPr>
        <w:jc w:val="center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3D1DDA">
        <w:rPr>
          <w:rFonts w:ascii="Times New Roman" w:hAnsi="Times New Roman" w:cs="Times New Roman"/>
          <w:sz w:val="28"/>
          <w:szCs w:val="28"/>
          <w:lang w:val="kk-KZ"/>
        </w:rPr>
        <w:t>Сурет 1 – Тау-кен өңдеудің схемалық планы</w:t>
      </w: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Берілген тапсырманы келесі ретпен шешу қажет:</w:t>
      </w: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1) Өңдеудің </w:t>
      </w:r>
      <w:r w:rsidRPr="003D1DDA">
        <w:rPr>
          <w:i/>
          <w:sz w:val="28"/>
          <w:szCs w:val="28"/>
          <w:lang w:val="kk-KZ"/>
        </w:rPr>
        <w:t>А</w:t>
      </w:r>
      <w:r w:rsidRPr="003D1DDA">
        <w:rPr>
          <w:sz w:val="28"/>
          <w:szCs w:val="28"/>
          <w:lang w:val="kk-KZ"/>
        </w:rPr>
        <w:t xml:space="preserve"> және </w:t>
      </w:r>
      <w:r w:rsidRPr="003D1DDA">
        <w:rPr>
          <w:i/>
          <w:sz w:val="28"/>
          <w:szCs w:val="28"/>
          <w:lang w:val="kk-KZ"/>
        </w:rPr>
        <w:t xml:space="preserve">В </w:t>
      </w:r>
      <w:r w:rsidRPr="003D1DDA">
        <w:rPr>
          <w:sz w:val="28"/>
          <w:szCs w:val="28"/>
          <w:lang w:val="kk-KZ"/>
        </w:rPr>
        <w:t xml:space="preserve">екі нүктесінің белгілі </w:t>
      </w:r>
      <w:r w:rsidRPr="003D1DDA">
        <w:rPr>
          <w:i/>
          <w:sz w:val="28"/>
          <w:szCs w:val="28"/>
          <w:lang w:val="kk-KZ"/>
        </w:rPr>
        <w:t>x</w:t>
      </w:r>
      <w:r w:rsidRPr="003D1DDA">
        <w:rPr>
          <w:sz w:val="28"/>
          <w:szCs w:val="28"/>
          <w:lang w:val="kk-KZ"/>
        </w:rPr>
        <w:t xml:space="preserve">  және  </w:t>
      </w:r>
      <w:r w:rsidRPr="003D1DDA">
        <w:rPr>
          <w:i/>
          <w:sz w:val="28"/>
          <w:szCs w:val="28"/>
          <w:lang w:val="kk-KZ"/>
        </w:rPr>
        <w:t>y</w:t>
      </w:r>
      <w:r w:rsidRPr="003D1DDA">
        <w:rPr>
          <w:sz w:val="28"/>
          <w:szCs w:val="28"/>
          <w:lang w:val="kk-KZ"/>
        </w:rPr>
        <w:t xml:space="preserve"> координаттары бойынша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дирекционды бұрышын, кері геодезиялық есептеу жолымен  табу қажет.</w:t>
      </w:r>
    </w:p>
    <w:p w:rsidR="00AC44CC" w:rsidRPr="00F443F5" w:rsidRDefault="00AC44CC" w:rsidP="00AC44CC">
      <w:pPr>
        <w:ind w:firstLine="2835"/>
        <w:rPr>
          <w:rFonts w:ascii="Times New Roman" w:hAnsi="Times New Roman" w:cs="Times New Roman"/>
          <w:sz w:val="28"/>
          <w:szCs w:val="28"/>
          <w:lang w:val="kk-KZ"/>
        </w:rPr>
      </w:pPr>
    </w:p>
    <w:p w:rsidR="00AC44CC" w:rsidRPr="003D1DDA" w:rsidRDefault="00AC44CC" w:rsidP="00AC44CC">
      <w:pPr>
        <w:ind w:firstLine="2835"/>
        <w:rPr>
          <w:rFonts w:ascii="Times New Roman" w:hAnsi="Times New Roman" w:cs="Times New Roman"/>
          <w:sz w:val="28"/>
          <w:szCs w:val="28"/>
          <w:lang w:val="kk-KZ"/>
        </w:rPr>
      </w:pPr>
      <w:r w:rsidRPr="003D1DDA">
        <w:rPr>
          <w:rFonts w:ascii="Times New Roman" w:hAnsi="Times New Roman" w:cs="Times New Roman"/>
          <w:position w:val="-30"/>
          <w:sz w:val="28"/>
          <w:szCs w:val="28"/>
        </w:rPr>
        <w:object w:dxaOrig="22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1pt;height:35.3pt" o:ole="">
            <v:imagedata r:id="rId6" o:title=""/>
          </v:shape>
          <o:OLEObject Type="Embed" ProgID="Equation.3" ShapeID="_x0000_i1025" DrawAspect="Content" ObjectID="_1503293514" r:id="rId7"/>
        </w:object>
      </w:r>
      <w:r w:rsidRPr="003D1DDA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  <w:r w:rsidRPr="00F443F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 w:rsidRPr="003D1DDA">
        <w:rPr>
          <w:rFonts w:ascii="Times New Roman" w:hAnsi="Times New Roman" w:cs="Times New Roman"/>
          <w:sz w:val="28"/>
          <w:szCs w:val="28"/>
          <w:lang w:val="kk-KZ"/>
        </w:rPr>
        <w:t xml:space="preserve">    (1.1)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Осыдан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 xml:space="preserve">АВ </w:t>
      </w:r>
      <w:r w:rsidRPr="003D1DDA">
        <w:rPr>
          <w:sz w:val="28"/>
          <w:szCs w:val="28"/>
          <w:lang w:val="kk-KZ"/>
        </w:rPr>
        <w:t xml:space="preserve"> дирекционды бұрышына сәйкесті </w:t>
      </w:r>
      <w:r w:rsidRPr="003D1DDA">
        <w:rPr>
          <w:i/>
          <w:sz w:val="28"/>
          <w:szCs w:val="28"/>
          <w:lang w:val="kk-KZ"/>
        </w:rPr>
        <w:t>r</w:t>
      </w:r>
      <w:r w:rsidRPr="003D1DDA">
        <w:rPr>
          <w:i/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сүйір бұрышын табуға болады.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Дирекционды бұрышты табу үшін, анықталған бұрыштың қайсы ширекте жатқандығын анықтау керек. Аталған ширекті табуды келесі 1 кестедегідей</w:t>
      </w:r>
      <w:r w:rsidRPr="003D1DDA">
        <w:rPr>
          <w:color w:val="FF0000"/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</w:rPr>
        <w:t>Δ</w:t>
      </w:r>
      <w:r w:rsidRPr="003D1DDA">
        <w:rPr>
          <w:i/>
          <w:sz w:val="28"/>
          <w:szCs w:val="28"/>
          <w:lang w:val="kk-KZ"/>
        </w:rPr>
        <w:t xml:space="preserve">x </w:t>
      </w:r>
      <w:r w:rsidRPr="003D1DDA">
        <w:rPr>
          <w:sz w:val="28"/>
          <w:szCs w:val="28"/>
          <w:lang w:val="kk-KZ"/>
        </w:rPr>
        <w:t xml:space="preserve">және </w:t>
      </w:r>
      <w:r w:rsidRPr="003D1DDA">
        <w:rPr>
          <w:sz w:val="28"/>
          <w:szCs w:val="28"/>
        </w:rPr>
        <w:t>Δ</w:t>
      </w:r>
      <w:r w:rsidRPr="003D1DDA">
        <w:rPr>
          <w:i/>
          <w:sz w:val="28"/>
          <w:szCs w:val="28"/>
          <w:lang w:val="kk-KZ"/>
        </w:rPr>
        <w:t>y</w:t>
      </w:r>
      <w:r w:rsidRPr="003D1DDA">
        <w:rPr>
          <w:sz w:val="28"/>
          <w:szCs w:val="28"/>
          <w:lang w:val="kk-KZ"/>
        </w:rPr>
        <w:t xml:space="preserve"> қатынастары арқылы анықтауға болады.</w:t>
      </w:r>
    </w:p>
    <w:p w:rsidR="00AC44CC" w:rsidRPr="00F443F5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Кесте 1</w:t>
      </w: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Румбының координаттар өсімшесінің таңбаларына тәуелділігі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4"/>
        <w:gridCol w:w="1562"/>
        <w:gridCol w:w="1602"/>
        <w:gridCol w:w="1604"/>
        <w:gridCol w:w="1579"/>
      </w:tblGrid>
      <w:tr w:rsidR="00AC44CC" w:rsidRPr="003D1DDA" w:rsidTr="00263A38">
        <w:trPr>
          <w:trHeight w:val="397"/>
        </w:trPr>
        <w:tc>
          <w:tcPr>
            <w:tcW w:w="1684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sz w:val="28"/>
                <w:szCs w:val="28"/>
                <w:lang w:val="kk-KZ"/>
              </w:rPr>
              <w:t xml:space="preserve">   </w:t>
            </w:r>
            <w:r w:rsidRPr="003D1DDA">
              <w:rPr>
                <w:sz w:val="28"/>
                <w:szCs w:val="28"/>
              </w:rPr>
              <w:t>Δ</w:t>
            </w:r>
            <w:r w:rsidRPr="003D1DDA">
              <w:rPr>
                <w:sz w:val="28"/>
                <w:szCs w:val="28"/>
                <w:lang w:val="en-US"/>
              </w:rPr>
              <w:t>x</w:t>
            </w:r>
            <w:r w:rsidRPr="003D1DDA">
              <w:rPr>
                <w:sz w:val="28"/>
                <w:szCs w:val="28"/>
                <w:lang w:val="kk-KZ"/>
              </w:rPr>
              <w:t xml:space="preserve"> таңбасы </w:t>
            </w:r>
          </w:p>
        </w:tc>
        <w:tc>
          <w:tcPr>
            <w:tcW w:w="816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37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838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825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+</w:t>
            </w:r>
          </w:p>
        </w:tc>
      </w:tr>
      <w:tr w:rsidR="00AC44CC" w:rsidRPr="003D1DDA" w:rsidTr="00263A38">
        <w:trPr>
          <w:trHeight w:val="397"/>
        </w:trPr>
        <w:tc>
          <w:tcPr>
            <w:tcW w:w="1684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sz w:val="28"/>
                <w:szCs w:val="28"/>
              </w:rPr>
              <w:t xml:space="preserve">  Δ</w:t>
            </w:r>
            <w:r w:rsidRPr="003D1DDA">
              <w:rPr>
                <w:sz w:val="28"/>
                <w:szCs w:val="28"/>
                <w:lang w:val="en-US"/>
              </w:rPr>
              <w:t>y</w:t>
            </w:r>
            <w:r w:rsidRPr="003D1DDA">
              <w:rPr>
                <w:sz w:val="28"/>
                <w:szCs w:val="28"/>
                <w:lang w:val="kk-KZ"/>
              </w:rPr>
              <w:t xml:space="preserve"> таңбасы</w:t>
            </w:r>
          </w:p>
        </w:tc>
        <w:tc>
          <w:tcPr>
            <w:tcW w:w="816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37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38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825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3D1DDA">
              <w:rPr>
                <w:sz w:val="28"/>
                <w:szCs w:val="28"/>
                <w:lang w:val="en-US"/>
              </w:rPr>
              <w:t>-</w:t>
            </w:r>
          </w:p>
        </w:tc>
      </w:tr>
      <w:tr w:rsidR="00AC44CC" w:rsidRPr="003D1DDA" w:rsidTr="00263A38">
        <w:trPr>
          <w:trHeight w:val="397"/>
        </w:trPr>
        <w:tc>
          <w:tcPr>
            <w:tcW w:w="1684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sz w:val="28"/>
                <w:szCs w:val="28"/>
                <w:lang w:val="kk-KZ"/>
              </w:rPr>
              <w:t>Ширектің атауы</w:t>
            </w:r>
          </w:p>
        </w:tc>
        <w:tc>
          <w:tcPr>
            <w:tcW w:w="816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sz w:val="28"/>
                <w:szCs w:val="28"/>
                <w:lang w:val="kk-KZ"/>
              </w:rPr>
              <w:t>СШ</w:t>
            </w:r>
          </w:p>
        </w:tc>
        <w:tc>
          <w:tcPr>
            <w:tcW w:w="837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sz w:val="28"/>
                <w:szCs w:val="28"/>
                <w:lang w:val="kk-KZ"/>
              </w:rPr>
              <w:t>ОШ</w:t>
            </w:r>
          </w:p>
        </w:tc>
        <w:tc>
          <w:tcPr>
            <w:tcW w:w="838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sz w:val="28"/>
                <w:szCs w:val="28"/>
                <w:lang w:val="kk-KZ"/>
              </w:rPr>
              <w:t>ОБ</w:t>
            </w:r>
          </w:p>
        </w:tc>
        <w:tc>
          <w:tcPr>
            <w:tcW w:w="825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sz w:val="28"/>
                <w:szCs w:val="28"/>
                <w:lang w:val="kk-KZ"/>
              </w:rPr>
              <w:t>СБ</w:t>
            </w:r>
          </w:p>
        </w:tc>
      </w:tr>
      <w:tr w:rsidR="00AC44CC" w:rsidRPr="003D1DDA" w:rsidTr="00263A38">
        <w:trPr>
          <w:trHeight w:val="397"/>
        </w:trPr>
        <w:tc>
          <w:tcPr>
            <w:tcW w:w="1684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3D1DDA">
              <w:rPr>
                <w:i/>
                <w:sz w:val="28"/>
                <w:szCs w:val="28"/>
                <w:lang w:val="kk-KZ"/>
              </w:rPr>
              <w:t xml:space="preserve"> </w:t>
            </w:r>
            <w:r w:rsidRPr="003D1DDA">
              <w:rPr>
                <w:i/>
                <w:sz w:val="28"/>
                <w:szCs w:val="28"/>
                <w:lang w:val="en-US"/>
              </w:rPr>
              <w:t>r</w:t>
            </w:r>
            <w:r w:rsidRPr="003D1DDA">
              <w:rPr>
                <w:i/>
                <w:sz w:val="28"/>
                <w:szCs w:val="28"/>
                <w:lang w:val="kk-KZ"/>
              </w:rPr>
              <w:t xml:space="preserve"> </w:t>
            </w:r>
            <w:r w:rsidRPr="003D1DDA">
              <w:rPr>
                <w:sz w:val="28"/>
                <w:szCs w:val="28"/>
                <w:lang w:val="kk-KZ"/>
              </w:rPr>
              <w:t xml:space="preserve">бойынша </w:t>
            </w:r>
            <w:r w:rsidRPr="003D1DDA">
              <w:rPr>
                <w:i/>
                <w:sz w:val="28"/>
                <w:szCs w:val="28"/>
              </w:rPr>
              <w:t>α</w:t>
            </w:r>
            <w:r w:rsidRPr="003D1DDA">
              <w:rPr>
                <w:sz w:val="28"/>
                <w:szCs w:val="28"/>
                <w:lang w:val="kk-KZ"/>
              </w:rPr>
              <w:t xml:space="preserve"> есептеу </w:t>
            </w:r>
          </w:p>
        </w:tc>
        <w:tc>
          <w:tcPr>
            <w:tcW w:w="816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i/>
                <w:sz w:val="28"/>
                <w:szCs w:val="28"/>
              </w:rPr>
              <w:t>α =</w:t>
            </w:r>
            <w:r w:rsidRPr="003D1DDA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837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i/>
                <w:sz w:val="28"/>
                <w:szCs w:val="28"/>
              </w:rPr>
              <w:t>α =180-</w:t>
            </w:r>
            <w:r w:rsidRPr="003D1DDA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838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i/>
                <w:sz w:val="28"/>
                <w:szCs w:val="28"/>
              </w:rPr>
              <w:t>α =</w:t>
            </w:r>
            <w:r w:rsidRPr="003D1DDA">
              <w:rPr>
                <w:i/>
                <w:sz w:val="28"/>
                <w:szCs w:val="28"/>
                <w:lang w:val="en-US"/>
              </w:rPr>
              <w:t xml:space="preserve"> r</w:t>
            </w:r>
            <w:r w:rsidRPr="003D1DDA">
              <w:rPr>
                <w:i/>
                <w:sz w:val="28"/>
                <w:szCs w:val="28"/>
              </w:rPr>
              <w:t>+180</w:t>
            </w:r>
          </w:p>
        </w:tc>
        <w:tc>
          <w:tcPr>
            <w:tcW w:w="825" w:type="pct"/>
            <w:shd w:val="clear" w:color="auto" w:fill="auto"/>
          </w:tcPr>
          <w:p w:rsidR="00AC44CC" w:rsidRPr="003D1DDA" w:rsidRDefault="00AC44CC" w:rsidP="00263A38">
            <w:pPr>
              <w:pStyle w:val="a3"/>
              <w:jc w:val="both"/>
              <w:rPr>
                <w:sz w:val="28"/>
                <w:szCs w:val="28"/>
              </w:rPr>
            </w:pPr>
            <w:r w:rsidRPr="003D1DDA">
              <w:rPr>
                <w:i/>
                <w:sz w:val="28"/>
                <w:szCs w:val="28"/>
              </w:rPr>
              <w:t>α = 360-</w:t>
            </w:r>
            <w:r w:rsidRPr="003D1DDA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</w:tr>
    </w:tbl>
    <w:p w:rsidR="00AC44CC" w:rsidRPr="003D1DDA" w:rsidRDefault="00AC44CC" w:rsidP="00AC44CC">
      <w:pPr>
        <w:pStyle w:val="a3"/>
        <w:jc w:val="both"/>
        <w:rPr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en-US"/>
        </w:rPr>
      </w:pPr>
      <w:r w:rsidRPr="003D1DDA">
        <w:rPr>
          <w:sz w:val="28"/>
          <w:szCs w:val="28"/>
          <w:lang w:val="en-US"/>
        </w:rPr>
        <w:t xml:space="preserve">2) </w:t>
      </w:r>
      <w:r w:rsidRPr="003D1DDA">
        <w:rPr>
          <w:sz w:val="28"/>
          <w:szCs w:val="28"/>
          <w:lang w:val="kk-KZ"/>
        </w:rPr>
        <w:t xml:space="preserve"> </w:t>
      </w:r>
      <w:proofErr w:type="gramStart"/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</w:rPr>
        <w:t>АВ</w:t>
      </w:r>
      <w:proofErr w:type="gramEnd"/>
      <w:r w:rsidRPr="003D1DDA">
        <w:rPr>
          <w:i/>
          <w:sz w:val="28"/>
          <w:szCs w:val="28"/>
          <w:lang w:val="en-US"/>
        </w:rPr>
        <w:t xml:space="preserve"> </w:t>
      </w:r>
      <w:r w:rsidRPr="003D1DDA">
        <w:rPr>
          <w:sz w:val="28"/>
          <w:szCs w:val="28"/>
          <w:lang w:val="kk-KZ"/>
        </w:rPr>
        <w:t>және</w:t>
      </w:r>
      <w:r w:rsidRPr="003D1DDA">
        <w:rPr>
          <w:i/>
          <w:sz w:val="28"/>
          <w:szCs w:val="28"/>
          <w:lang w:val="en-US"/>
        </w:rPr>
        <w:t xml:space="preserve">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</w:rPr>
        <w:t>А</w:t>
      </w:r>
      <w:r w:rsidRPr="003D1DDA">
        <w:rPr>
          <w:i/>
          <w:sz w:val="28"/>
          <w:szCs w:val="28"/>
          <w:vertAlign w:val="subscript"/>
          <w:lang w:val="en-US"/>
        </w:rPr>
        <w:t>-25</w:t>
      </w:r>
      <w:r w:rsidRPr="003D1DDA">
        <w:rPr>
          <w:sz w:val="28"/>
          <w:szCs w:val="28"/>
          <w:lang w:val="kk-KZ"/>
        </w:rPr>
        <w:t xml:space="preserve"> дирекционды бұрыштары бойынша, өңдеудің горизонталь бағытын беруге арналған </w:t>
      </w:r>
      <w:r w:rsidRPr="003D1DDA">
        <w:rPr>
          <w:sz w:val="28"/>
          <w:szCs w:val="28"/>
        </w:rPr>
        <w:t>А</w:t>
      </w:r>
      <w:r w:rsidRPr="003D1DDA">
        <w:rPr>
          <w:sz w:val="28"/>
          <w:szCs w:val="28"/>
          <w:lang w:val="en-US"/>
        </w:rPr>
        <w:t>-25</w:t>
      </w:r>
      <w:r w:rsidRPr="003D1DDA">
        <w:rPr>
          <w:sz w:val="28"/>
          <w:szCs w:val="28"/>
          <w:lang w:val="kk-KZ"/>
        </w:rPr>
        <w:t xml:space="preserve"> бағытынан сағат тілі бағытымен салынатын бөлінетін </w:t>
      </w:r>
      <w:r w:rsidRPr="003D1DDA">
        <w:rPr>
          <w:i/>
          <w:sz w:val="28"/>
          <w:szCs w:val="28"/>
        </w:rPr>
        <w:sym w:font="Symbol" w:char="F062"/>
      </w:r>
      <w:r w:rsidRPr="003D1DDA">
        <w:rPr>
          <w:i/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бұрышын анықтауға болады.</w:t>
      </w:r>
    </w:p>
    <w:p w:rsidR="00AC44CC" w:rsidRDefault="00AC44CC" w:rsidP="00AC44CC">
      <w:pPr>
        <w:pStyle w:val="a3"/>
        <w:jc w:val="both"/>
        <w:rPr>
          <w:i/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i/>
          <w:sz w:val="28"/>
          <w:szCs w:val="28"/>
        </w:rPr>
        <w:sym w:font="Symbol" w:char="F062"/>
      </w:r>
      <w:r w:rsidRPr="003D1DDA">
        <w:rPr>
          <w:i/>
          <w:sz w:val="28"/>
          <w:szCs w:val="28"/>
          <w:lang w:val="kk-KZ"/>
        </w:rPr>
        <w:t xml:space="preserve"> =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А-В</w:t>
      </w:r>
      <w:r w:rsidRPr="003D1DDA">
        <w:rPr>
          <w:i/>
          <w:sz w:val="28"/>
          <w:szCs w:val="28"/>
          <w:lang w:val="kk-KZ"/>
        </w:rPr>
        <w:t xml:space="preserve"> -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А-25</w:t>
      </w:r>
      <w:r w:rsidRPr="003D1DD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 xml:space="preserve">                                                                          </w:t>
      </w:r>
      <w:r w:rsidRPr="003D1DDA">
        <w:rPr>
          <w:sz w:val="28"/>
          <w:szCs w:val="28"/>
          <w:lang w:val="kk-KZ"/>
        </w:rPr>
        <w:t>(1.2)</w:t>
      </w:r>
    </w:p>
    <w:p w:rsidR="00AC44CC" w:rsidRDefault="00AC44CC" w:rsidP="00AC44CC">
      <w:pPr>
        <w:pStyle w:val="a3"/>
        <w:ind w:firstLine="567"/>
        <w:jc w:val="both"/>
        <w:rPr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Осыдан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25-А</w:t>
      </w:r>
      <w:r w:rsidRPr="003D1DDA">
        <w:rPr>
          <w:sz w:val="28"/>
          <w:szCs w:val="28"/>
          <w:lang w:val="kk-KZ"/>
        </w:rPr>
        <w:t xml:space="preserve"> дирекционды бұрышы бізге белгілі, осы бұрыштан қажетті 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А-25</w:t>
      </w:r>
      <w:r w:rsidRPr="003D1DDA">
        <w:rPr>
          <w:sz w:val="28"/>
          <w:szCs w:val="28"/>
          <w:lang w:val="kk-KZ"/>
        </w:rPr>
        <w:t xml:space="preserve"> бұрышына өту үшін, оған 180</w:t>
      </w:r>
      <w:r w:rsidRPr="003D1DDA">
        <w:rPr>
          <w:sz w:val="28"/>
          <w:szCs w:val="28"/>
          <w:vertAlign w:val="superscript"/>
          <w:lang w:val="kk-KZ"/>
        </w:rPr>
        <w:t>0</w:t>
      </w:r>
      <w:r w:rsidRPr="003D1DDA">
        <w:rPr>
          <w:sz w:val="28"/>
          <w:szCs w:val="28"/>
          <w:lang w:val="kk-KZ"/>
        </w:rPr>
        <w:t xml:space="preserve"> қосып немесе алып тастаймыз.</w:t>
      </w:r>
    </w:p>
    <w:p w:rsidR="00AC44CC" w:rsidRDefault="00AC44CC" w:rsidP="00AC44CC">
      <w:pPr>
        <w:pStyle w:val="a3"/>
        <w:jc w:val="both"/>
        <w:rPr>
          <w:i/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А-25</w:t>
      </w:r>
      <w:r w:rsidRPr="003D1DDA">
        <w:rPr>
          <w:i/>
          <w:sz w:val="28"/>
          <w:szCs w:val="28"/>
          <w:lang w:val="kk-KZ"/>
        </w:rPr>
        <w:t xml:space="preserve"> = </w:t>
      </w:r>
      <w:r w:rsidRPr="003D1DDA">
        <w:rPr>
          <w:i/>
          <w:sz w:val="28"/>
          <w:szCs w:val="28"/>
        </w:rPr>
        <w:t>α</w:t>
      </w:r>
      <w:r w:rsidRPr="003D1DDA">
        <w:rPr>
          <w:i/>
          <w:sz w:val="28"/>
          <w:szCs w:val="28"/>
          <w:vertAlign w:val="subscript"/>
          <w:lang w:val="kk-KZ"/>
        </w:rPr>
        <w:t>25-А</w:t>
      </w:r>
      <w:r w:rsidRPr="003D1DDA">
        <w:rPr>
          <w:i/>
          <w:sz w:val="28"/>
          <w:szCs w:val="28"/>
          <w:lang w:val="kk-KZ"/>
        </w:rPr>
        <w:t xml:space="preserve"> ± </w:t>
      </w:r>
      <w:r w:rsidRPr="003D1DDA">
        <w:rPr>
          <w:sz w:val="28"/>
          <w:szCs w:val="28"/>
          <w:lang w:val="kk-KZ"/>
        </w:rPr>
        <w:t>180</w:t>
      </w:r>
      <w:r w:rsidRPr="003D1DDA">
        <w:rPr>
          <w:sz w:val="28"/>
          <w:szCs w:val="28"/>
          <w:vertAlign w:val="superscript"/>
          <w:lang w:val="kk-KZ"/>
        </w:rPr>
        <w:t xml:space="preserve">0 </w:t>
      </w:r>
      <w:r>
        <w:rPr>
          <w:sz w:val="28"/>
          <w:szCs w:val="28"/>
          <w:vertAlign w:val="superscript"/>
          <w:lang w:val="en-US"/>
        </w:rPr>
        <w:t xml:space="preserve">                                                                                                        </w:t>
      </w:r>
      <w:r w:rsidRPr="003D1DDA">
        <w:rPr>
          <w:sz w:val="28"/>
          <w:szCs w:val="28"/>
          <w:lang w:val="kk-KZ"/>
        </w:rPr>
        <w:t>(1.3)</w:t>
      </w:r>
    </w:p>
    <w:p w:rsidR="00AC44CC" w:rsidRDefault="00AC44CC" w:rsidP="00AC44CC">
      <w:pPr>
        <w:pStyle w:val="a3"/>
        <w:ind w:firstLine="567"/>
        <w:jc w:val="both"/>
        <w:rPr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3) </w:t>
      </w:r>
      <w:r w:rsidRPr="003D1DDA">
        <w:rPr>
          <w:i/>
          <w:sz w:val="28"/>
          <w:szCs w:val="28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өңдеуі өтетін еңістікті анықтау үшін, </w:t>
      </w:r>
      <w:r w:rsidRPr="003D1DDA">
        <w:rPr>
          <w:i/>
          <w:sz w:val="28"/>
          <w:szCs w:val="28"/>
          <w:lang w:val="kk-KZ"/>
        </w:rPr>
        <w:t>В</w:t>
      </w:r>
      <w:r w:rsidRPr="003D1DDA">
        <w:rPr>
          <w:sz w:val="28"/>
          <w:szCs w:val="28"/>
          <w:lang w:val="kk-KZ"/>
        </w:rPr>
        <w:t xml:space="preserve"> және </w:t>
      </w:r>
      <w:r w:rsidRPr="003D1DDA">
        <w:rPr>
          <w:i/>
          <w:sz w:val="28"/>
          <w:szCs w:val="28"/>
          <w:lang w:val="kk-KZ"/>
        </w:rPr>
        <w:t>А</w:t>
      </w:r>
      <w:r w:rsidRPr="003D1DDA">
        <w:rPr>
          <w:sz w:val="28"/>
          <w:szCs w:val="28"/>
          <w:lang w:val="kk-KZ"/>
        </w:rPr>
        <w:t xml:space="preserve"> нүктелерінің белгілерінің айырмашылығын табу керек:</w:t>
      </w:r>
    </w:p>
    <w:p w:rsidR="00AC44CC" w:rsidRDefault="00AC44CC" w:rsidP="00AC44CC">
      <w:pPr>
        <w:pStyle w:val="a3"/>
        <w:jc w:val="both"/>
        <w:rPr>
          <w:i/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i/>
          <w:sz w:val="28"/>
          <w:szCs w:val="28"/>
          <w:lang w:val="kk-KZ"/>
        </w:rPr>
      </w:pPr>
      <w:r w:rsidRPr="003D1DDA">
        <w:rPr>
          <w:i/>
          <w:sz w:val="28"/>
          <w:szCs w:val="28"/>
          <w:lang w:val="en-US"/>
        </w:rPr>
        <w:t>Δ</w:t>
      </w:r>
      <w:r w:rsidRPr="003D1DDA">
        <w:rPr>
          <w:i/>
          <w:sz w:val="28"/>
          <w:szCs w:val="28"/>
          <w:lang w:val="kk-KZ"/>
        </w:rPr>
        <w:t xml:space="preserve">Z = </w:t>
      </w:r>
      <w:proofErr w:type="gramStart"/>
      <w:r w:rsidRPr="003D1DDA">
        <w:rPr>
          <w:i/>
          <w:sz w:val="28"/>
          <w:szCs w:val="28"/>
          <w:lang w:val="kk-KZ"/>
        </w:rPr>
        <w:t>Z</w:t>
      </w:r>
      <w:r w:rsidRPr="003D1DDA">
        <w:rPr>
          <w:i/>
          <w:sz w:val="28"/>
          <w:szCs w:val="28"/>
          <w:vertAlign w:val="subscript"/>
          <w:lang w:val="kk-KZ"/>
        </w:rPr>
        <w:t xml:space="preserve">В </w:t>
      </w:r>
      <w:r w:rsidRPr="003D1DDA">
        <w:rPr>
          <w:i/>
          <w:sz w:val="28"/>
          <w:szCs w:val="28"/>
          <w:lang w:val="kk-KZ"/>
        </w:rPr>
        <w:t xml:space="preserve"> -</w:t>
      </w:r>
      <w:proofErr w:type="gramEnd"/>
      <w:r w:rsidRPr="003D1DDA">
        <w:rPr>
          <w:i/>
          <w:sz w:val="28"/>
          <w:szCs w:val="28"/>
          <w:lang w:val="kk-KZ"/>
        </w:rPr>
        <w:t xml:space="preserve"> Z</w:t>
      </w:r>
      <w:r w:rsidRPr="003D1DDA">
        <w:rPr>
          <w:i/>
          <w:sz w:val="28"/>
          <w:szCs w:val="28"/>
          <w:vertAlign w:val="subscript"/>
          <w:lang w:val="kk-KZ"/>
        </w:rPr>
        <w:t>А</w:t>
      </w:r>
      <w:r w:rsidRPr="003D1DDA">
        <w:rPr>
          <w:i/>
          <w:sz w:val="28"/>
          <w:szCs w:val="28"/>
          <w:lang w:val="kk-KZ"/>
        </w:rPr>
        <w:t xml:space="preserve"> </w:t>
      </w:r>
      <w:r>
        <w:rPr>
          <w:i/>
          <w:sz w:val="28"/>
          <w:szCs w:val="28"/>
          <w:lang w:val="en-US"/>
        </w:rPr>
        <w:t xml:space="preserve">                                                                             </w:t>
      </w:r>
      <w:r w:rsidRPr="003D1DDA">
        <w:rPr>
          <w:sz w:val="28"/>
          <w:szCs w:val="28"/>
          <w:lang w:val="kk-KZ"/>
        </w:rPr>
        <w:t>(1.4)</w:t>
      </w:r>
    </w:p>
    <w:p w:rsidR="00AC44CC" w:rsidRDefault="00AC44CC" w:rsidP="00AC44CC">
      <w:pPr>
        <w:pStyle w:val="a3"/>
        <w:jc w:val="both"/>
        <w:rPr>
          <w:sz w:val="28"/>
          <w:szCs w:val="28"/>
          <w:lang w:val="en-US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Еңістікті есептеу үшін қажетті </w:t>
      </w:r>
      <w:r w:rsidRPr="003D1DDA">
        <w:rPr>
          <w:i/>
          <w:sz w:val="28"/>
          <w:szCs w:val="28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аралығы келесі теңдеулермен анықталуы мүмкін: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12"/>
          <w:sz w:val="28"/>
          <w:szCs w:val="28"/>
        </w:rPr>
        <w:object w:dxaOrig="3200" w:dyaOrig="480">
          <v:shape id="_x0000_i1026" type="#_x0000_t75" style="width:160.3pt;height:24.45pt" o:ole="">
            <v:imagedata r:id="rId8" o:title=""/>
          </v:shape>
          <o:OLEObject Type="Embed" ProgID="Equation.3" ShapeID="_x0000_i1026" DrawAspect="Content" ObjectID="_1503293515" r:id="rId9"/>
        </w:object>
      </w:r>
      <w:r w:rsidRPr="003D1DDA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                                                   </w:t>
      </w:r>
      <w:r w:rsidRPr="003D1DDA">
        <w:rPr>
          <w:sz w:val="28"/>
          <w:szCs w:val="28"/>
          <w:lang w:val="kk-KZ"/>
        </w:rPr>
        <w:t>(1.5)</w:t>
      </w:r>
    </w:p>
    <w:p w:rsidR="00AC44CC" w:rsidRPr="003D1DDA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30"/>
          <w:sz w:val="28"/>
          <w:szCs w:val="28"/>
        </w:rPr>
        <w:object w:dxaOrig="1520" w:dyaOrig="700">
          <v:shape id="_x0000_i1027" type="#_x0000_t75" style="width:76.1pt;height:35.3pt" o:ole="">
            <v:imagedata r:id="rId10" o:title=""/>
          </v:shape>
          <o:OLEObject Type="Embed" ProgID="Equation.3" ShapeID="_x0000_i1027" DrawAspect="Content" ObjectID="_1503293516" r:id="rId11"/>
        </w:object>
      </w:r>
      <w:r w:rsidRPr="003D1DDA">
        <w:rPr>
          <w:sz w:val="28"/>
          <w:szCs w:val="28"/>
          <w:lang w:val="kk-KZ"/>
        </w:rPr>
        <w:t xml:space="preserve">,   </w:t>
      </w:r>
      <w:r w:rsidRPr="003D1DDA">
        <w:rPr>
          <w:position w:val="-30"/>
          <w:sz w:val="28"/>
          <w:szCs w:val="28"/>
        </w:rPr>
        <w:object w:dxaOrig="1380" w:dyaOrig="700">
          <v:shape id="_x0000_i1028" type="#_x0000_t75" style="width:67.9pt;height:35.3pt" o:ole="">
            <v:imagedata r:id="rId12" o:title=""/>
          </v:shape>
          <o:OLEObject Type="Embed" ProgID="Equation.3" ShapeID="_x0000_i1028" DrawAspect="Content" ObjectID="_1503293517" r:id="rId13"/>
        </w:object>
      </w:r>
      <w:r w:rsidRPr="003D1DDA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                                                    </w:t>
      </w:r>
      <w:r w:rsidRPr="003D1DDA">
        <w:rPr>
          <w:sz w:val="28"/>
          <w:szCs w:val="28"/>
          <w:lang w:val="kk-KZ"/>
        </w:rPr>
        <w:t>(1.6)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Талап етілген еңістік </w:t>
      </w:r>
      <w:r w:rsidRPr="003D1DDA">
        <w:rPr>
          <w:i/>
          <w:sz w:val="28"/>
          <w:szCs w:val="28"/>
          <w:lang w:val="kk-KZ"/>
        </w:rPr>
        <w:t>i</w:t>
      </w:r>
      <w:r w:rsidRPr="003D1DDA">
        <w:rPr>
          <w:sz w:val="28"/>
          <w:szCs w:val="28"/>
          <w:lang w:val="kk-KZ"/>
        </w:rPr>
        <w:t xml:space="preserve"> келесідегідей анықталады:</w:t>
      </w:r>
    </w:p>
    <w:p w:rsidR="00AC44CC" w:rsidRPr="00F443F5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2835"/>
        <w:jc w:val="both"/>
        <w:rPr>
          <w:sz w:val="28"/>
          <w:szCs w:val="28"/>
          <w:lang w:val="kk-KZ"/>
        </w:rPr>
      </w:pPr>
      <w:r w:rsidRPr="003D1DDA">
        <w:rPr>
          <w:position w:val="-30"/>
          <w:sz w:val="28"/>
          <w:szCs w:val="28"/>
        </w:rPr>
        <w:object w:dxaOrig="1320" w:dyaOrig="680">
          <v:shape id="_x0000_i1029" type="#_x0000_t75" style="width:66.55pt;height:34.65pt" o:ole="">
            <v:imagedata r:id="rId14" o:title=""/>
          </v:shape>
          <o:OLEObject Type="Embed" ProgID="Equation.3" ShapeID="_x0000_i1029" DrawAspect="Content" ObjectID="_1503293518" r:id="rId15"/>
        </w:object>
      </w:r>
      <w:r w:rsidRPr="003D1DDA">
        <w:rPr>
          <w:sz w:val="28"/>
          <w:szCs w:val="28"/>
          <w:lang w:val="kk-KZ"/>
        </w:rPr>
        <w:t xml:space="preserve"> </w:t>
      </w:r>
      <w:r w:rsidRPr="00F443F5">
        <w:rPr>
          <w:sz w:val="28"/>
          <w:szCs w:val="28"/>
          <w:lang w:val="kk-KZ"/>
        </w:rPr>
        <w:t xml:space="preserve">                                                                               </w:t>
      </w:r>
      <w:r w:rsidRPr="003D1DDA">
        <w:rPr>
          <w:sz w:val="28"/>
          <w:szCs w:val="28"/>
          <w:lang w:val="kk-KZ"/>
        </w:rPr>
        <w:t>(1.7)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ind w:firstLine="567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Есепті  шешуге келтірілген мысал: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Х</w:t>
      </w:r>
      <w:r w:rsidRPr="003D1DDA">
        <w:rPr>
          <w:sz w:val="28"/>
          <w:szCs w:val="28"/>
          <w:vertAlign w:val="subscript"/>
          <w:lang w:val="kk-KZ"/>
        </w:rPr>
        <w:t>А</w:t>
      </w:r>
      <w:r w:rsidRPr="003D1DDA">
        <w:rPr>
          <w:sz w:val="28"/>
          <w:szCs w:val="28"/>
          <w:lang w:val="kk-KZ"/>
        </w:rPr>
        <w:t xml:space="preserve"> = 720,28 + 0,1·40 = 724,28 м </w:t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  <w:t>Х</w:t>
      </w:r>
      <w:r w:rsidRPr="003D1DDA">
        <w:rPr>
          <w:sz w:val="28"/>
          <w:szCs w:val="28"/>
          <w:vertAlign w:val="subscript"/>
          <w:lang w:val="kk-KZ"/>
        </w:rPr>
        <w:t>В</w:t>
      </w:r>
      <w:r w:rsidRPr="003D1DDA">
        <w:rPr>
          <w:sz w:val="28"/>
          <w:szCs w:val="28"/>
          <w:lang w:val="kk-KZ"/>
        </w:rPr>
        <w:t xml:space="preserve"> = 780,72 + 0,08·40 = 783,92 м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У</w:t>
      </w:r>
      <w:r w:rsidRPr="003D1DDA">
        <w:rPr>
          <w:sz w:val="28"/>
          <w:szCs w:val="28"/>
          <w:vertAlign w:val="subscript"/>
          <w:lang w:val="kk-KZ"/>
        </w:rPr>
        <w:t>А</w:t>
      </w:r>
      <w:r w:rsidRPr="003D1DDA">
        <w:rPr>
          <w:sz w:val="28"/>
          <w:szCs w:val="28"/>
          <w:lang w:val="kk-KZ"/>
        </w:rPr>
        <w:t xml:space="preserve"> = 290,56 + 0,2·40 =  298,56 м</w:t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  <w:t>Y</w:t>
      </w:r>
      <w:r w:rsidRPr="003D1DDA">
        <w:rPr>
          <w:sz w:val="28"/>
          <w:szCs w:val="28"/>
          <w:vertAlign w:val="subscript"/>
          <w:lang w:val="kk-KZ"/>
        </w:rPr>
        <w:t>B</w:t>
      </w:r>
      <w:r w:rsidRPr="003D1DDA">
        <w:rPr>
          <w:sz w:val="28"/>
          <w:szCs w:val="28"/>
          <w:lang w:val="kk-KZ"/>
        </w:rPr>
        <w:t xml:space="preserve"> = 210,81 + 0,15·40 = 216,81 м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Z</w:t>
      </w:r>
      <w:r w:rsidRPr="003D1DDA">
        <w:rPr>
          <w:sz w:val="28"/>
          <w:szCs w:val="28"/>
          <w:vertAlign w:val="subscript"/>
          <w:lang w:val="kk-KZ"/>
        </w:rPr>
        <w:t>A</w:t>
      </w:r>
      <w:r w:rsidRPr="003D1DDA">
        <w:rPr>
          <w:sz w:val="28"/>
          <w:szCs w:val="28"/>
          <w:lang w:val="kk-KZ"/>
        </w:rPr>
        <w:t xml:space="preserve"> = 356,20 + 0,05·40 = 358,20 м</w:t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</w:r>
      <w:r w:rsidRPr="003D1DDA">
        <w:rPr>
          <w:sz w:val="28"/>
          <w:szCs w:val="28"/>
          <w:lang w:val="kk-KZ"/>
        </w:rPr>
        <w:tab/>
        <w:t>Z</w:t>
      </w:r>
      <w:r w:rsidRPr="003D1DDA">
        <w:rPr>
          <w:sz w:val="28"/>
          <w:szCs w:val="28"/>
          <w:vertAlign w:val="subscript"/>
          <w:lang w:val="kk-KZ"/>
        </w:rPr>
        <w:t>B</w:t>
      </w:r>
      <w:r w:rsidRPr="003D1DDA">
        <w:rPr>
          <w:sz w:val="28"/>
          <w:szCs w:val="28"/>
          <w:lang w:val="kk-KZ"/>
        </w:rPr>
        <w:t xml:space="preserve"> =  357,71+0,04·40 = 359,31 м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1) </w:t>
      </w:r>
      <w:r w:rsidRPr="003D1DDA">
        <w:rPr>
          <w:position w:val="-30"/>
          <w:sz w:val="28"/>
          <w:szCs w:val="28"/>
        </w:rPr>
        <w:object w:dxaOrig="4520" w:dyaOrig="680">
          <v:shape id="_x0000_i1030" type="#_x0000_t75" style="width:225.5pt;height:34.65pt" o:ole="">
            <v:imagedata r:id="rId16" o:title=""/>
          </v:shape>
          <o:OLEObject Type="Embed" ProgID="Equation.3" ShapeID="_x0000_i1030" DrawAspect="Content" ObjectID="_1503293519" r:id="rId17"/>
        </w:objec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r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53º53'15'' СЗ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360 – </w:t>
      </w:r>
      <w:proofErr w:type="gramStart"/>
      <w:r w:rsidRPr="003D1DDA">
        <w:rPr>
          <w:sz w:val="28"/>
          <w:szCs w:val="28"/>
          <w:lang w:val="kk-KZ"/>
        </w:rPr>
        <w:t>r</w:t>
      </w:r>
      <w:proofErr w:type="gramEnd"/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306º06'45''</w:t>
      </w:r>
      <w:r w:rsidRPr="003D1DDA">
        <w:rPr>
          <w:sz w:val="28"/>
          <w:szCs w:val="28"/>
          <w:lang w:val="kk-KZ"/>
        </w:rPr>
        <w:tab/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2)</w:t>
      </w:r>
      <w:r w:rsidRPr="003D1DDA">
        <w:rPr>
          <w:i/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А-25</w:t>
      </w:r>
      <w:r w:rsidRPr="003D1DDA">
        <w:rPr>
          <w:sz w:val="28"/>
          <w:szCs w:val="28"/>
          <w:lang w:val="kk-KZ"/>
        </w:rPr>
        <w:t xml:space="preserve"> = 280º25,7' – 180 = 100º25',7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</w:rPr>
        <w:sym w:font="Symbol" w:char="F062"/>
      </w:r>
      <w:r w:rsidRPr="003D1DDA">
        <w:rPr>
          <w:sz w:val="28"/>
          <w:szCs w:val="28"/>
          <w:lang w:val="kk-KZ"/>
        </w:rPr>
        <w:t xml:space="preserve"> =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 xml:space="preserve">АВ </w:t>
      </w:r>
      <w:r w:rsidRPr="003D1DDA">
        <w:rPr>
          <w:sz w:val="28"/>
          <w:szCs w:val="28"/>
          <w:lang w:val="kk-KZ"/>
        </w:rPr>
        <w:t xml:space="preserve">–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 xml:space="preserve">А-25 </w:t>
      </w:r>
      <w:r w:rsidRPr="003D1DDA">
        <w:rPr>
          <w:sz w:val="28"/>
          <w:szCs w:val="28"/>
          <w:lang w:val="kk-KZ"/>
        </w:rPr>
        <w:t>=</w:t>
      </w:r>
      <w:r w:rsidRPr="003D1DDA">
        <w:rPr>
          <w:sz w:val="28"/>
          <w:szCs w:val="28"/>
          <w:vertAlign w:val="subscript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306º06,7' – 100º25',7 = 205º41',0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3) d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</w:t>
      </w:r>
      <w:r w:rsidRPr="003D1DDA">
        <w:rPr>
          <w:position w:val="-12"/>
          <w:sz w:val="28"/>
          <w:szCs w:val="28"/>
        </w:rPr>
        <w:object w:dxaOrig="2500" w:dyaOrig="440">
          <v:shape id="_x0000_i1031" type="#_x0000_t75" style="width:124.3pt;height:21.75pt" o:ole="">
            <v:imagedata r:id="rId18" o:title=""/>
          </v:shape>
          <o:OLEObject Type="Embed" ProgID="Equation.3" ShapeID="_x0000_i1031" DrawAspect="Content" ObjectID="_1503293520" r:id="rId19"/>
        </w:object>
      </w:r>
      <w:r w:rsidRPr="003D1DDA">
        <w:rPr>
          <w:sz w:val="28"/>
          <w:szCs w:val="28"/>
          <w:lang w:val="kk-KZ"/>
        </w:rPr>
        <w:t xml:space="preserve"> м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4) </w:t>
      </w:r>
      <w:r w:rsidRPr="003D1DDA">
        <w:rPr>
          <w:sz w:val="28"/>
          <w:szCs w:val="28"/>
          <w:lang w:val="en-US"/>
        </w:rPr>
        <w:t>Δ</w:t>
      </w:r>
      <w:r w:rsidRPr="003D1DDA">
        <w:rPr>
          <w:sz w:val="28"/>
          <w:szCs w:val="28"/>
          <w:lang w:val="kk-KZ"/>
        </w:rPr>
        <w:t>Z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Z</w:t>
      </w:r>
      <w:r w:rsidRPr="003D1DDA">
        <w:rPr>
          <w:sz w:val="28"/>
          <w:szCs w:val="28"/>
          <w:vertAlign w:val="subscript"/>
          <w:lang w:val="kk-KZ"/>
        </w:rPr>
        <w:t xml:space="preserve">В </w:t>
      </w:r>
      <w:r w:rsidRPr="003D1DDA">
        <w:rPr>
          <w:sz w:val="28"/>
          <w:szCs w:val="28"/>
          <w:lang w:val="kk-KZ"/>
        </w:rPr>
        <w:t xml:space="preserve"> - Z</w:t>
      </w:r>
      <w:r w:rsidRPr="003D1DDA">
        <w:rPr>
          <w:sz w:val="28"/>
          <w:szCs w:val="28"/>
          <w:vertAlign w:val="subscript"/>
          <w:lang w:val="kk-KZ"/>
        </w:rPr>
        <w:t>А</w:t>
      </w:r>
      <w:r w:rsidRPr="003D1DDA">
        <w:rPr>
          <w:sz w:val="28"/>
          <w:szCs w:val="28"/>
          <w:lang w:val="kk-KZ"/>
        </w:rPr>
        <w:t xml:space="preserve"> = 359,31 – 358,20 = 1,11 м</w:t>
      </w:r>
    </w:p>
    <w:p w:rsidR="00AC44CC" w:rsidRPr="003D1DDA" w:rsidRDefault="00AC44CC" w:rsidP="00AC44CC">
      <w:pPr>
        <w:pStyle w:val="a3"/>
        <w:jc w:val="both"/>
        <w:rPr>
          <w:sz w:val="28"/>
          <w:szCs w:val="28"/>
          <w:lang w:val="en-US"/>
        </w:rPr>
      </w:pPr>
      <w:r w:rsidRPr="003D1DDA">
        <w:rPr>
          <w:position w:val="-30"/>
          <w:sz w:val="28"/>
          <w:szCs w:val="28"/>
          <w:lang w:val="en-US"/>
        </w:rPr>
        <w:object w:dxaOrig="2680" w:dyaOrig="680">
          <v:shape id="_x0000_i1032" type="#_x0000_t75" style="width:134.5pt;height:34.65pt" o:ole="">
            <v:imagedata r:id="rId20" o:title=""/>
          </v:shape>
          <o:OLEObject Type="Embed" ProgID="Equation.3" ShapeID="_x0000_i1032" DrawAspect="Content" ObjectID="_1503293521" r:id="rId21"/>
        </w:object>
      </w:r>
    </w:p>
    <w:p w:rsidR="00C47ABD" w:rsidRDefault="00C47ABD">
      <w:bookmarkStart w:id="0" w:name="_GoBack"/>
      <w:bookmarkEnd w:id="0"/>
    </w:p>
    <w:sectPr w:rsidR="00C47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4CC"/>
    <w:rsid w:val="00AC44CC"/>
    <w:rsid w:val="00C4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4CC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4CC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445</Words>
  <Characters>2542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1</cp:revision>
  <dcterms:created xsi:type="dcterms:W3CDTF">2015-09-09T02:44:00Z</dcterms:created>
  <dcterms:modified xsi:type="dcterms:W3CDTF">2015-09-09T02:44:00Z</dcterms:modified>
</cp:coreProperties>
</file>